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F" w:rsidRDefault="00FD6ADB" w:rsidP="00D06C4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9.25pt">
            <v:imagedata r:id="rId6" o:title="Northern Arm 112"/>
          </v:shape>
        </w:pict>
      </w:r>
    </w:p>
    <w:p w:rsidR="00BC5D97" w:rsidRDefault="00BC5D97" w:rsidP="00D06C43">
      <w:pPr>
        <w:jc w:val="center"/>
      </w:pPr>
    </w:p>
    <w:p w:rsidR="00BC5D97" w:rsidRPr="002C1C89" w:rsidRDefault="00BC5D97" w:rsidP="00D06C43">
      <w:pPr>
        <w:jc w:val="center"/>
        <w:rPr>
          <w:b/>
        </w:rPr>
      </w:pPr>
      <w:r w:rsidRPr="002C1C89">
        <w:rPr>
          <w:b/>
        </w:rPr>
        <w:t>TOWN OF NORTHERN ARM</w:t>
      </w:r>
    </w:p>
    <w:p w:rsidR="00BC5D97" w:rsidRPr="002C1C89" w:rsidRDefault="00BC5D97" w:rsidP="00D06C43">
      <w:pPr>
        <w:jc w:val="center"/>
        <w:rPr>
          <w:b/>
        </w:rPr>
      </w:pPr>
      <w:r w:rsidRPr="002C1C89">
        <w:rPr>
          <w:b/>
        </w:rPr>
        <w:t>MINUTES</w:t>
      </w:r>
    </w:p>
    <w:p w:rsidR="00BC5D97" w:rsidRPr="00000F71" w:rsidRDefault="00BC5D97" w:rsidP="00BC5D97">
      <w:r w:rsidRPr="00000F71">
        <w:t xml:space="preserve">Minutes of a regular meeting of the Town of Northern Arm and the </w:t>
      </w:r>
      <w:r w:rsidR="00AD7BD5" w:rsidRPr="00000F71">
        <w:t>2</w:t>
      </w:r>
      <w:r w:rsidR="00000F71" w:rsidRPr="00000F71">
        <w:t>1</w:t>
      </w:r>
      <w:r w:rsidRPr="00000F71">
        <w:t xml:space="preserve">th meeting of the present Council held in the Doris Jewer Chambers on Tuesday, </w:t>
      </w:r>
      <w:r w:rsidR="00000F71" w:rsidRPr="00000F71">
        <w:t>December</w:t>
      </w:r>
      <w:r w:rsidR="00AD7BD5" w:rsidRPr="00000F71">
        <w:t xml:space="preserve"> 1</w:t>
      </w:r>
      <w:r w:rsidR="00000F71" w:rsidRPr="00000F71">
        <w:t>0</w:t>
      </w:r>
      <w:r w:rsidRPr="00000F71">
        <w:t>, 202</w:t>
      </w:r>
      <w:r w:rsidR="00C81378" w:rsidRPr="00000F71">
        <w:t>4</w:t>
      </w:r>
      <w:r w:rsidRPr="00000F71">
        <w:t>.</w:t>
      </w:r>
    </w:p>
    <w:p w:rsidR="004155DD" w:rsidRPr="00000F71" w:rsidRDefault="004155DD" w:rsidP="00BC5D97">
      <w:pPr>
        <w:rPr>
          <w:color w:val="FF0000"/>
        </w:rPr>
      </w:pPr>
    </w:p>
    <w:p w:rsidR="00BC5D97" w:rsidRPr="00527AE8" w:rsidRDefault="00BC5D97" w:rsidP="00BC5D97">
      <w:pPr>
        <w:jc w:val="center"/>
        <w:rPr>
          <w:b/>
          <w:u w:val="single"/>
        </w:rPr>
      </w:pPr>
      <w:r w:rsidRPr="00527AE8">
        <w:rPr>
          <w:b/>
          <w:u w:val="single"/>
        </w:rPr>
        <w:t>Council Members Present</w:t>
      </w:r>
    </w:p>
    <w:p w:rsidR="00704A3A" w:rsidRPr="00527AE8" w:rsidRDefault="00704A3A" w:rsidP="00704A3A">
      <w:pPr>
        <w:jc w:val="center"/>
      </w:pPr>
      <w:r w:rsidRPr="00527AE8">
        <w:t>Mayor Peter Chayter</w:t>
      </w:r>
    </w:p>
    <w:p w:rsidR="00BC5D97" w:rsidRPr="00527AE8" w:rsidRDefault="00BC5D97" w:rsidP="00BC5D97">
      <w:pPr>
        <w:jc w:val="center"/>
      </w:pPr>
      <w:r w:rsidRPr="00527AE8">
        <w:t>Deputy Mayor Shawn Gosse</w:t>
      </w:r>
    </w:p>
    <w:p w:rsidR="00BC5D97" w:rsidRPr="00527AE8" w:rsidRDefault="00BC5D97" w:rsidP="00BC5D97">
      <w:pPr>
        <w:jc w:val="center"/>
      </w:pPr>
      <w:r w:rsidRPr="00527AE8">
        <w:t>Councillor Robert Fisher</w:t>
      </w:r>
    </w:p>
    <w:p w:rsidR="00C81378" w:rsidRPr="00527AE8" w:rsidRDefault="00C81378" w:rsidP="00BC5D97">
      <w:pPr>
        <w:jc w:val="center"/>
      </w:pPr>
      <w:r w:rsidRPr="00527AE8">
        <w:t>Councillor Fred Butler</w:t>
      </w:r>
    </w:p>
    <w:p w:rsidR="00C81378" w:rsidRPr="00527AE8" w:rsidRDefault="00C81378" w:rsidP="00BC5D97">
      <w:pPr>
        <w:jc w:val="center"/>
      </w:pPr>
      <w:r w:rsidRPr="00527AE8">
        <w:t>Councillor Melinda Freake</w:t>
      </w:r>
    </w:p>
    <w:p w:rsidR="00704A3A" w:rsidRPr="00527AE8" w:rsidRDefault="00704A3A" w:rsidP="00704A3A">
      <w:pPr>
        <w:jc w:val="center"/>
      </w:pPr>
      <w:r w:rsidRPr="00527AE8">
        <w:t>Councillor Bruce Burt</w:t>
      </w:r>
    </w:p>
    <w:p w:rsidR="00AD7BD5" w:rsidRPr="00527AE8" w:rsidRDefault="00AD7BD5" w:rsidP="00704A3A">
      <w:pPr>
        <w:jc w:val="center"/>
      </w:pPr>
      <w:r w:rsidRPr="00527AE8">
        <w:t>Councillor Robert Hannaford</w:t>
      </w:r>
    </w:p>
    <w:p w:rsidR="00BE20CF" w:rsidRPr="00527AE8" w:rsidRDefault="00BC5D97" w:rsidP="00BC5D97">
      <w:pPr>
        <w:jc w:val="center"/>
      </w:pPr>
      <w:r w:rsidRPr="00527AE8">
        <w:t xml:space="preserve">Also Present: </w:t>
      </w:r>
      <w:r w:rsidR="00BE20CF" w:rsidRPr="00527AE8">
        <w:t xml:space="preserve">Town Manager </w:t>
      </w:r>
      <w:r w:rsidR="00AD7BD5" w:rsidRPr="00527AE8">
        <w:t>Tracy Pelley</w:t>
      </w:r>
    </w:p>
    <w:p w:rsidR="00AD0791" w:rsidRPr="00527AE8" w:rsidRDefault="00AD0791" w:rsidP="00BC5D97">
      <w:pPr>
        <w:jc w:val="center"/>
      </w:pPr>
      <w:r w:rsidRPr="00527AE8">
        <w:t xml:space="preserve">Town </w:t>
      </w:r>
      <w:r w:rsidR="00AD7BD5" w:rsidRPr="00527AE8">
        <w:t>Clerk Minnie Snook</w:t>
      </w:r>
      <w:r w:rsidRPr="00000F71">
        <w:rPr>
          <w:color w:val="FF0000"/>
        </w:rPr>
        <w:t xml:space="preserve"> </w:t>
      </w:r>
    </w:p>
    <w:p w:rsidR="00BC5D97" w:rsidRPr="00527AE8" w:rsidRDefault="00BC5D97" w:rsidP="00BC5D97">
      <w:pPr>
        <w:jc w:val="center"/>
      </w:pPr>
      <w:r w:rsidRPr="00527AE8">
        <w:t>____________________________________</w:t>
      </w:r>
    </w:p>
    <w:p w:rsidR="00C81378" w:rsidRPr="00527AE8" w:rsidRDefault="00C81378" w:rsidP="00C81378">
      <w:r w:rsidRPr="00527AE8">
        <w:t xml:space="preserve">Meeting was called to order at 7:00 pm by Mayor </w:t>
      </w:r>
      <w:r w:rsidR="00704A3A" w:rsidRPr="00527AE8">
        <w:t>Peter Chayter</w:t>
      </w:r>
      <w:r w:rsidR="009E1F9A" w:rsidRPr="00527AE8">
        <w:t>.</w:t>
      </w:r>
    </w:p>
    <w:p w:rsidR="00655F23" w:rsidRPr="00527AE8" w:rsidRDefault="00655F23" w:rsidP="00BC5D97">
      <w:pPr>
        <w:rPr>
          <w:b/>
        </w:rPr>
      </w:pPr>
    </w:p>
    <w:p w:rsidR="00BC5D97" w:rsidRPr="00527AE8" w:rsidRDefault="00BC5D97" w:rsidP="00BC5D97">
      <w:pPr>
        <w:rPr>
          <w:b/>
        </w:rPr>
      </w:pPr>
      <w:r w:rsidRPr="00527AE8">
        <w:rPr>
          <w:b/>
        </w:rPr>
        <w:t>Adoption of Agenda</w:t>
      </w:r>
    </w:p>
    <w:p w:rsidR="00BC5D97" w:rsidRPr="006F01DF" w:rsidRDefault="00BC5D97" w:rsidP="00BC5D97">
      <w:r w:rsidRPr="006F01DF">
        <w:t xml:space="preserve">Motion </w:t>
      </w:r>
      <w:r w:rsidR="00655F23" w:rsidRPr="006F01DF">
        <w:t>1</w:t>
      </w:r>
      <w:r w:rsidR="006F01DF" w:rsidRPr="006F01DF">
        <w:t>3</w:t>
      </w:r>
      <w:r w:rsidR="00655F23" w:rsidRPr="006F01DF">
        <w:t>6</w:t>
      </w:r>
      <w:r w:rsidR="00C81378" w:rsidRPr="006F01DF">
        <w:t>-24</w:t>
      </w:r>
      <w:r w:rsidRPr="006F01DF">
        <w:tab/>
      </w:r>
      <w:r w:rsidRPr="006F01DF">
        <w:tab/>
      </w:r>
      <w:r w:rsidRPr="006F01DF">
        <w:tab/>
      </w:r>
      <w:r w:rsidR="006342F9" w:rsidRPr="006F01DF">
        <w:rPr>
          <w:b/>
        </w:rPr>
        <w:t>R. Fisher</w:t>
      </w:r>
      <w:r w:rsidR="00655F23" w:rsidRPr="006F01DF">
        <w:rPr>
          <w:b/>
        </w:rPr>
        <w:t>/S. Gosse</w:t>
      </w:r>
    </w:p>
    <w:p w:rsidR="00BC5D97" w:rsidRPr="006F01DF" w:rsidRDefault="00BC5D97" w:rsidP="00BC5D97">
      <w:r w:rsidRPr="006F01DF">
        <w:tab/>
      </w:r>
      <w:r w:rsidRPr="006F01DF">
        <w:tab/>
      </w:r>
      <w:r w:rsidRPr="006F01DF">
        <w:tab/>
      </w:r>
      <w:r w:rsidRPr="006F01DF">
        <w:tab/>
        <w:t xml:space="preserve">Be it Resolved THAT Agenda for </w:t>
      </w:r>
      <w:r w:rsidR="006F01DF" w:rsidRPr="006F01DF">
        <w:t>December 10</w:t>
      </w:r>
      <w:r w:rsidRPr="006F01DF">
        <w:t>, 202</w:t>
      </w:r>
      <w:r w:rsidR="00C81378" w:rsidRPr="006F01DF">
        <w:t>4</w:t>
      </w:r>
      <w:r w:rsidRPr="006F01DF">
        <w:t xml:space="preserve"> be adopted</w:t>
      </w:r>
      <w:r w:rsidR="0054111A" w:rsidRPr="006F01DF">
        <w:t xml:space="preserve"> </w:t>
      </w:r>
      <w:r w:rsidR="006F01DF" w:rsidRPr="006F01DF">
        <w:t xml:space="preserve">with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6F01DF" w:rsidRPr="006F01DF">
        <w:t>Rules of Order added to Standing Committees</w:t>
      </w:r>
      <w:r w:rsidR="00C757FA" w:rsidRPr="006F01DF">
        <w:t>.</w:t>
      </w:r>
      <w:r w:rsidR="00F22C17" w:rsidRPr="006F01DF">
        <w:t xml:space="preserve"> </w:t>
      </w:r>
    </w:p>
    <w:p w:rsidR="006F01DF" w:rsidRPr="006F01DF" w:rsidRDefault="006F01DF" w:rsidP="00BC5D97"/>
    <w:p w:rsidR="00655F23" w:rsidRPr="006F01DF" w:rsidRDefault="00C757FA" w:rsidP="00655F23">
      <w:r w:rsidRPr="006F01DF">
        <w:tab/>
      </w:r>
      <w:r w:rsidRPr="006F01DF">
        <w:tab/>
      </w:r>
      <w:r w:rsidRPr="006F01DF">
        <w:tab/>
      </w:r>
      <w:r w:rsidRPr="006F01DF">
        <w:tab/>
      </w:r>
      <w:r w:rsidR="00655F23" w:rsidRPr="006F01DF">
        <w:t>Ayes</w:t>
      </w:r>
      <w:r w:rsidR="00655F23" w:rsidRPr="006F01DF">
        <w:tab/>
      </w:r>
      <w:r w:rsidR="00655F23" w:rsidRPr="006F01DF">
        <w:tab/>
      </w:r>
      <w:r w:rsidR="00655F23" w:rsidRPr="006F01DF">
        <w:tab/>
        <w:t>7</w:t>
      </w:r>
      <w:r w:rsidR="00655F23" w:rsidRPr="006F01DF">
        <w:tab/>
      </w:r>
      <w:r w:rsidR="00655F23" w:rsidRPr="006F01DF">
        <w:tab/>
        <w:t>Nays</w:t>
      </w:r>
      <w:r w:rsidR="00655F23" w:rsidRPr="006F01DF">
        <w:tab/>
      </w:r>
      <w:r w:rsidR="00655F23" w:rsidRPr="006F01DF">
        <w:tab/>
        <w:t>0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P. Chayter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S. Gosse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R. Fisher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F. Butler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M. Freake</w:t>
      </w:r>
    </w:p>
    <w:p w:rsidR="00655F23" w:rsidRPr="006F01DF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B. Burt</w:t>
      </w:r>
    </w:p>
    <w:p w:rsidR="00C81378" w:rsidRDefault="00655F23" w:rsidP="00655F23">
      <w:r w:rsidRPr="006F01DF">
        <w:tab/>
      </w:r>
      <w:r w:rsidRPr="006F01DF">
        <w:tab/>
      </w:r>
      <w:r w:rsidRPr="006F01DF">
        <w:tab/>
      </w:r>
      <w:r w:rsidRPr="006F01DF">
        <w:tab/>
        <w:t>R. Hannaford</w:t>
      </w:r>
    </w:p>
    <w:p w:rsidR="00C33DE2" w:rsidRPr="006F01DF" w:rsidRDefault="00C33DE2" w:rsidP="00655F23"/>
    <w:p w:rsidR="00C757FA" w:rsidRDefault="00704A3A" w:rsidP="00BC5D97">
      <w:pPr>
        <w:rPr>
          <w:b/>
        </w:rPr>
      </w:pPr>
      <w:r w:rsidRPr="006F01DF">
        <w:tab/>
      </w:r>
      <w:r w:rsidRPr="006F01DF">
        <w:tab/>
      </w:r>
      <w:r w:rsidRPr="006F01DF">
        <w:tab/>
      </w:r>
      <w:r w:rsidRPr="006F01DF">
        <w:tab/>
      </w:r>
      <w:r w:rsidRPr="006F01DF">
        <w:tab/>
      </w:r>
      <w:r w:rsidR="00C757FA" w:rsidRPr="006F01DF">
        <w:rPr>
          <w:b/>
        </w:rPr>
        <w:t>Motion Carried</w:t>
      </w:r>
    </w:p>
    <w:p w:rsidR="006F01DF" w:rsidRPr="006F01DF" w:rsidRDefault="006F01DF" w:rsidP="00BC5D97">
      <w:pPr>
        <w:rPr>
          <w:b/>
        </w:rPr>
      </w:pPr>
    </w:p>
    <w:p w:rsidR="00C757FA" w:rsidRPr="008D2E78" w:rsidRDefault="007D1555" w:rsidP="00BC5D97">
      <w:pPr>
        <w:rPr>
          <w:b/>
        </w:rPr>
      </w:pPr>
      <w:r w:rsidRPr="008D2E78">
        <w:rPr>
          <w:b/>
        </w:rPr>
        <w:t>Adoption of</w:t>
      </w:r>
      <w:r w:rsidR="00C757FA" w:rsidRPr="008D2E78">
        <w:rPr>
          <w:b/>
        </w:rPr>
        <w:t xml:space="preserve"> Minutes</w:t>
      </w:r>
    </w:p>
    <w:p w:rsidR="00C757FA" w:rsidRPr="008D2E78" w:rsidRDefault="00C757FA" w:rsidP="00BC5D97">
      <w:pPr>
        <w:rPr>
          <w:b/>
        </w:rPr>
      </w:pPr>
      <w:r w:rsidRPr="008D2E78">
        <w:t xml:space="preserve">Motion </w:t>
      </w:r>
      <w:r w:rsidR="00655F23" w:rsidRPr="008D2E78">
        <w:t>1</w:t>
      </w:r>
      <w:r w:rsidR="006F01DF" w:rsidRPr="008D2E78">
        <w:t>3</w:t>
      </w:r>
      <w:r w:rsidR="00655F23" w:rsidRPr="008D2E78">
        <w:t>7</w:t>
      </w:r>
      <w:r w:rsidRPr="008D2E78">
        <w:t>-</w:t>
      </w:r>
      <w:r w:rsidR="00C81378" w:rsidRPr="008D2E78">
        <w:t>24</w:t>
      </w:r>
      <w:r w:rsidRPr="008D2E78">
        <w:tab/>
      </w:r>
      <w:r w:rsidRPr="008D2E78">
        <w:tab/>
      </w:r>
      <w:r w:rsidRPr="008D2E78">
        <w:tab/>
      </w:r>
      <w:r w:rsidR="006F01DF" w:rsidRPr="008D2E78">
        <w:rPr>
          <w:b/>
        </w:rPr>
        <w:t>M. Freake/</w:t>
      </w:r>
      <w:r w:rsidR="00B40218">
        <w:rPr>
          <w:b/>
        </w:rPr>
        <w:t>R</w:t>
      </w:r>
      <w:r w:rsidR="006F01DF" w:rsidRPr="008D2E78">
        <w:rPr>
          <w:b/>
        </w:rPr>
        <w:t>. Hannaford</w:t>
      </w:r>
    </w:p>
    <w:p w:rsidR="00C757FA" w:rsidRPr="008D2E78" w:rsidRDefault="00C757FA" w:rsidP="00BC5D97">
      <w:r w:rsidRPr="008D2E78">
        <w:rPr>
          <w:b/>
        </w:rPr>
        <w:tab/>
      </w:r>
      <w:r w:rsidRPr="008D2E78">
        <w:rPr>
          <w:b/>
        </w:rPr>
        <w:tab/>
      </w:r>
      <w:r w:rsidRPr="008D2E78">
        <w:rPr>
          <w:b/>
        </w:rPr>
        <w:tab/>
      </w:r>
      <w:r w:rsidRPr="008D2E78">
        <w:rPr>
          <w:b/>
        </w:rPr>
        <w:tab/>
      </w:r>
      <w:r w:rsidRPr="008D2E78">
        <w:t xml:space="preserve">Be it Resolved THAT </w:t>
      </w:r>
      <w:r w:rsidR="00A66D3B" w:rsidRPr="008D2E78">
        <w:t xml:space="preserve">Minutes of </w:t>
      </w:r>
      <w:r w:rsidR="006F01DF" w:rsidRPr="008D2E78">
        <w:t>November 12</w:t>
      </w:r>
      <w:r w:rsidR="00A66D3B" w:rsidRPr="008D2E78">
        <w:t>, 202</w:t>
      </w:r>
      <w:r w:rsidR="00C2351E" w:rsidRPr="008D2E78">
        <w:t>4</w:t>
      </w:r>
      <w:r w:rsidR="00A66D3B" w:rsidRPr="008D2E78">
        <w:t xml:space="preserve"> be adopted </w:t>
      </w:r>
      <w:r w:rsidR="00655F23" w:rsidRPr="008D2E78">
        <w:t xml:space="preserve">with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655F23" w:rsidRPr="008D2E78">
        <w:t>correction</w:t>
      </w:r>
      <w:r w:rsidR="00951808" w:rsidRPr="008D2E78">
        <w:t>.</w:t>
      </w:r>
    </w:p>
    <w:p w:rsidR="00655F23" w:rsidRPr="008D2E78" w:rsidRDefault="00655F23" w:rsidP="00BC5D97"/>
    <w:p w:rsidR="00655F23" w:rsidRPr="008D2E78" w:rsidRDefault="00655F23" w:rsidP="00BC5D97">
      <w:r w:rsidRPr="008D2E78">
        <w:tab/>
      </w:r>
      <w:r w:rsidRPr="008D2E78">
        <w:tab/>
      </w:r>
      <w:r w:rsidRPr="008D2E78">
        <w:tab/>
      </w:r>
      <w:r w:rsidRPr="008D2E78">
        <w:tab/>
      </w:r>
      <w:r w:rsidRPr="008D2E78">
        <w:rPr>
          <w:u w:val="single"/>
        </w:rPr>
        <w:t>Correction</w:t>
      </w:r>
      <w:r w:rsidRPr="008D2E78">
        <w:t xml:space="preserve">:  Page </w:t>
      </w:r>
      <w:r w:rsidR="006F01DF" w:rsidRPr="008D2E78">
        <w:t>2</w:t>
      </w:r>
      <w:r w:rsidRPr="008D2E78">
        <w:t xml:space="preserve"> change</w:t>
      </w:r>
      <w:r w:rsidR="006F01DF" w:rsidRPr="008D2E78">
        <w:t xml:space="preserve"> NDP Party to</w:t>
      </w:r>
      <w:r w:rsidRPr="008D2E78">
        <w:t xml:space="preserve"> </w:t>
      </w:r>
      <w:r w:rsidR="006F01DF" w:rsidRPr="008D2E78">
        <w:t xml:space="preserve">Paul Lane from the </w:t>
      </w:r>
      <w:r w:rsidR="006F01DF" w:rsidRPr="008D2E78">
        <w:tab/>
      </w:r>
      <w:r w:rsidR="006F01DF" w:rsidRPr="008D2E78">
        <w:tab/>
      </w:r>
      <w:r w:rsidR="006F01DF" w:rsidRPr="008D2E78">
        <w:tab/>
      </w:r>
      <w:r w:rsidR="006F01DF" w:rsidRPr="008D2E78">
        <w:tab/>
      </w:r>
      <w:r w:rsidR="006F01DF" w:rsidRPr="008D2E78">
        <w:tab/>
      </w:r>
      <w:r w:rsidR="006F01DF" w:rsidRPr="008D2E78">
        <w:tab/>
        <w:t>Independent Party</w:t>
      </w:r>
    </w:p>
    <w:p w:rsidR="00655F23" w:rsidRPr="00000F71" w:rsidRDefault="00655F23" w:rsidP="00BC5D97">
      <w:pPr>
        <w:rPr>
          <w:color w:val="FF0000"/>
        </w:rPr>
      </w:pPr>
    </w:p>
    <w:p w:rsidR="00B8261D" w:rsidRPr="00000F71" w:rsidRDefault="00655F23" w:rsidP="00BC5D97">
      <w:pPr>
        <w:rPr>
          <w:color w:val="FF0000"/>
        </w:rPr>
      </w:pPr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Pr="00000F71">
        <w:rPr>
          <w:color w:val="FF0000"/>
        </w:rPr>
        <w:tab/>
      </w:r>
    </w:p>
    <w:p w:rsidR="00B8261D" w:rsidRPr="00000F71" w:rsidRDefault="00B8261D" w:rsidP="00BC5D97">
      <w:pPr>
        <w:rPr>
          <w:color w:val="FF0000"/>
        </w:rPr>
      </w:pPr>
    </w:p>
    <w:p w:rsidR="00B8261D" w:rsidRPr="00000F71" w:rsidRDefault="00B8261D" w:rsidP="00BC5D97">
      <w:pPr>
        <w:rPr>
          <w:color w:val="FF0000"/>
        </w:rPr>
      </w:pPr>
    </w:p>
    <w:p w:rsidR="00B8261D" w:rsidRDefault="00B8261D" w:rsidP="00BC5D97">
      <w:pPr>
        <w:rPr>
          <w:color w:val="FF0000"/>
        </w:rPr>
      </w:pPr>
    </w:p>
    <w:p w:rsidR="008D2E78" w:rsidRPr="00000F71" w:rsidRDefault="008D2E78" w:rsidP="00BC5D97">
      <w:pPr>
        <w:rPr>
          <w:color w:val="FF0000"/>
        </w:rPr>
      </w:pPr>
    </w:p>
    <w:p w:rsidR="00B8261D" w:rsidRPr="008D2E78" w:rsidRDefault="00B8261D" w:rsidP="00B8261D">
      <w:pPr>
        <w:rPr>
          <w:b/>
        </w:rPr>
      </w:pPr>
      <w:r w:rsidRPr="008D2E78">
        <w:rPr>
          <w:b/>
        </w:rPr>
        <w:lastRenderedPageBreak/>
        <w:t>Page 2</w:t>
      </w:r>
    </w:p>
    <w:p w:rsidR="00EF7A01" w:rsidRPr="008D2E78" w:rsidRDefault="00EF7A01" w:rsidP="00BC5D97"/>
    <w:p w:rsidR="00704A3A" w:rsidRPr="008D2E78" w:rsidRDefault="00EF7A01" w:rsidP="00704A3A">
      <w:r w:rsidRPr="008D2E78">
        <w:tab/>
      </w:r>
      <w:r w:rsidRPr="008D2E78">
        <w:tab/>
      </w:r>
      <w:r w:rsidRPr="008D2E78">
        <w:tab/>
      </w:r>
      <w:r w:rsidRPr="008D2E78">
        <w:tab/>
      </w:r>
      <w:r w:rsidR="00704A3A" w:rsidRPr="008D2E78">
        <w:t>Ayes</w:t>
      </w:r>
      <w:r w:rsidR="00704A3A" w:rsidRPr="008D2E78">
        <w:tab/>
      </w:r>
      <w:r w:rsidR="00704A3A" w:rsidRPr="008D2E78">
        <w:tab/>
      </w:r>
      <w:r w:rsidR="00704A3A" w:rsidRPr="008D2E78">
        <w:tab/>
      </w:r>
      <w:r w:rsidR="00655F23" w:rsidRPr="008D2E78">
        <w:t>7</w:t>
      </w:r>
      <w:r w:rsidR="00704A3A" w:rsidRPr="008D2E78">
        <w:tab/>
      </w:r>
      <w:r w:rsidR="00704A3A" w:rsidRPr="008D2E78">
        <w:tab/>
        <w:t>Nays</w:t>
      </w:r>
      <w:r w:rsidR="00704A3A" w:rsidRPr="008D2E78">
        <w:tab/>
      </w:r>
      <w:r w:rsidR="00704A3A" w:rsidRPr="008D2E78">
        <w:tab/>
        <w:t>0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P. Chayter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S. Gosse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R. Fisher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F. Butler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M. Freake</w:t>
      </w:r>
    </w:p>
    <w:p w:rsidR="00704A3A" w:rsidRPr="008D2E78" w:rsidRDefault="00704A3A" w:rsidP="00704A3A">
      <w:r w:rsidRPr="008D2E78">
        <w:tab/>
      </w:r>
      <w:r w:rsidRPr="008D2E78">
        <w:tab/>
      </w:r>
      <w:r w:rsidRPr="008D2E78">
        <w:tab/>
      </w:r>
      <w:r w:rsidRPr="008D2E78">
        <w:tab/>
        <w:t>B. Burt</w:t>
      </w:r>
    </w:p>
    <w:p w:rsidR="00786E29" w:rsidRDefault="00655F23" w:rsidP="00704A3A">
      <w:r w:rsidRPr="008D2E78">
        <w:tab/>
      </w:r>
      <w:r w:rsidRPr="008D2E78">
        <w:tab/>
      </w:r>
      <w:r w:rsidRPr="008D2E78">
        <w:tab/>
      </w:r>
      <w:r w:rsidRPr="008D2E78">
        <w:tab/>
        <w:t>R. Hannaford</w:t>
      </w:r>
    </w:p>
    <w:p w:rsidR="00C33DE2" w:rsidRPr="008D2E78" w:rsidRDefault="00C33DE2" w:rsidP="00704A3A"/>
    <w:p w:rsidR="00704A3A" w:rsidRPr="008D2E78" w:rsidRDefault="00704A3A" w:rsidP="00704A3A">
      <w:pPr>
        <w:rPr>
          <w:b/>
        </w:rPr>
      </w:pPr>
      <w:r w:rsidRPr="008D2E78">
        <w:tab/>
      </w:r>
      <w:r w:rsidRPr="008D2E78">
        <w:tab/>
      </w:r>
      <w:r w:rsidRPr="008D2E78">
        <w:tab/>
      </w:r>
      <w:r w:rsidRPr="008D2E78">
        <w:tab/>
      </w:r>
      <w:r w:rsidRPr="008D2E78">
        <w:tab/>
      </w:r>
      <w:r w:rsidRPr="008D2E78">
        <w:rPr>
          <w:b/>
        </w:rPr>
        <w:t>Motion Carried</w:t>
      </w:r>
    </w:p>
    <w:p w:rsidR="006342F9" w:rsidRPr="00000F71" w:rsidRDefault="006342F9" w:rsidP="00B46B6E">
      <w:pPr>
        <w:rPr>
          <w:b/>
          <w:color w:val="FF0000"/>
        </w:rPr>
      </w:pPr>
    </w:p>
    <w:p w:rsidR="008429AF" w:rsidRPr="008D2E78" w:rsidRDefault="00AD6938" w:rsidP="00BC5D97">
      <w:pPr>
        <w:rPr>
          <w:b/>
        </w:rPr>
      </w:pPr>
      <w:r w:rsidRPr="008D2E78">
        <w:rPr>
          <w:b/>
        </w:rPr>
        <w:t>B</w:t>
      </w:r>
      <w:r w:rsidR="008429AF" w:rsidRPr="008D2E78">
        <w:rPr>
          <w:b/>
        </w:rPr>
        <w:t>usiness Arising</w:t>
      </w:r>
    </w:p>
    <w:p w:rsidR="00EF5EE6" w:rsidRPr="008D2E78" w:rsidRDefault="00EF5EE6" w:rsidP="00BC5D97">
      <w:pPr>
        <w:rPr>
          <w:b/>
        </w:rPr>
      </w:pPr>
    </w:p>
    <w:p w:rsidR="001805C4" w:rsidRPr="00000F71" w:rsidRDefault="00EF5EE6" w:rsidP="00FD6804">
      <w:pPr>
        <w:rPr>
          <w:b/>
          <w:color w:val="FF0000"/>
        </w:rPr>
      </w:pPr>
      <w:r w:rsidRPr="008D2E78">
        <w:rPr>
          <w:b/>
        </w:rPr>
        <w:t>Windmil</w:t>
      </w:r>
      <w:r w:rsidR="008D2E78">
        <w:rPr>
          <w:b/>
        </w:rPr>
        <w:t>l</w:t>
      </w:r>
    </w:p>
    <w:p w:rsidR="00FD6804" w:rsidRPr="00B40218" w:rsidRDefault="00FD6804" w:rsidP="00FD6804">
      <w:pPr>
        <w:rPr>
          <w:b/>
        </w:rPr>
      </w:pPr>
      <w:r w:rsidRPr="00B40218">
        <w:t>Motion 1</w:t>
      </w:r>
      <w:r w:rsidR="008D2E78" w:rsidRPr="00B40218">
        <w:t>3</w:t>
      </w:r>
      <w:r w:rsidRPr="00B40218">
        <w:t>8-24</w:t>
      </w:r>
      <w:r w:rsidRPr="00B40218">
        <w:tab/>
      </w:r>
      <w:r w:rsidRPr="00B40218">
        <w:tab/>
      </w:r>
      <w:r w:rsidRPr="00B40218">
        <w:tab/>
      </w:r>
      <w:r w:rsidR="00B40218" w:rsidRPr="00B40218">
        <w:rPr>
          <w:b/>
        </w:rPr>
        <w:t>R. Hannaford/B. Burt</w:t>
      </w:r>
    </w:p>
    <w:p w:rsidR="00FD6804" w:rsidRPr="00B40218" w:rsidRDefault="007D5BEB" w:rsidP="00FD6804">
      <w:r w:rsidRPr="00B40218">
        <w:rPr>
          <w:b/>
        </w:rPr>
        <w:tab/>
      </w:r>
      <w:r w:rsidRPr="00B40218">
        <w:rPr>
          <w:b/>
        </w:rPr>
        <w:tab/>
      </w:r>
      <w:r w:rsidRPr="00B40218">
        <w:rPr>
          <w:b/>
        </w:rPr>
        <w:tab/>
      </w:r>
      <w:r w:rsidRPr="00B40218">
        <w:rPr>
          <w:b/>
        </w:rPr>
        <w:tab/>
      </w:r>
      <w:r w:rsidR="00FD6804" w:rsidRPr="00B40218">
        <w:t xml:space="preserve">Be it Resolved THAT </w:t>
      </w:r>
      <w:r w:rsidR="001805C4" w:rsidRPr="00B40218">
        <w:t xml:space="preserve">the Town </w:t>
      </w:r>
      <w:r w:rsidR="008D2E78" w:rsidRPr="00B40218">
        <w:t>post</w:t>
      </w:r>
      <w:r w:rsidR="001805C4" w:rsidRPr="00B40218">
        <w:t xml:space="preserve"> copies of </w:t>
      </w:r>
      <w:r w:rsidR="008D2E78" w:rsidRPr="00B40218">
        <w:t xml:space="preserve">a notice for the residents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B40218" w:rsidRPr="00B40218">
        <w:t xml:space="preserve">that an Environmental Impact Statement (EIS) is </w:t>
      </w:r>
      <w:r w:rsidR="00B40218" w:rsidRPr="00B40218">
        <w:tab/>
        <w:t xml:space="preserve">required before project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B40218" w:rsidRPr="00B40218">
        <w:t>proceeds. (Attached)</w:t>
      </w:r>
    </w:p>
    <w:p w:rsidR="00B40218" w:rsidRPr="00000F71" w:rsidRDefault="00B40218" w:rsidP="00FD6804">
      <w:pPr>
        <w:rPr>
          <w:color w:val="FF0000"/>
        </w:rPr>
      </w:pPr>
    </w:p>
    <w:p w:rsidR="00FD6804" w:rsidRPr="00B40218" w:rsidRDefault="001805C4" w:rsidP="00FD6804"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Pr="00000F71">
        <w:rPr>
          <w:color w:val="FF0000"/>
        </w:rPr>
        <w:tab/>
      </w:r>
      <w:r w:rsidR="00FD6804" w:rsidRPr="00B40218">
        <w:t>Ayes</w:t>
      </w:r>
      <w:r w:rsidR="00FD6804" w:rsidRPr="00B40218">
        <w:tab/>
      </w:r>
      <w:r w:rsidR="00FD6804" w:rsidRPr="00B40218">
        <w:tab/>
      </w:r>
      <w:r w:rsidR="00FD6804" w:rsidRPr="00B40218">
        <w:tab/>
      </w:r>
      <w:r w:rsidR="00B40218" w:rsidRPr="00B40218">
        <w:t>7</w:t>
      </w:r>
      <w:r w:rsidR="00FD6804" w:rsidRPr="00B40218">
        <w:tab/>
      </w:r>
      <w:r w:rsidR="00FD6804" w:rsidRPr="00B40218">
        <w:tab/>
        <w:t>Nays</w:t>
      </w:r>
      <w:r w:rsidR="00FD6804" w:rsidRPr="00B40218">
        <w:tab/>
      </w:r>
      <w:r w:rsidR="00FD6804" w:rsidRPr="00B40218">
        <w:tab/>
      </w:r>
      <w:r w:rsidR="00B40218" w:rsidRPr="00B40218">
        <w:t>0</w:t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P. Chayter</w:t>
      </w:r>
      <w:r w:rsidR="001805C4" w:rsidRPr="00B40218">
        <w:tab/>
      </w:r>
      <w:r w:rsidR="001805C4" w:rsidRPr="00B40218">
        <w:tab/>
      </w:r>
      <w:r w:rsidR="001805C4" w:rsidRPr="00B40218">
        <w:tab/>
      </w:r>
      <w:r w:rsidR="001805C4" w:rsidRPr="00B40218">
        <w:tab/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S. Gosse</w:t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R. Fisher</w:t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F. Butler</w:t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M. Freake</w:t>
      </w:r>
    </w:p>
    <w:p w:rsidR="00FD6804" w:rsidRPr="00B40218" w:rsidRDefault="00FD6804" w:rsidP="00FD6804">
      <w:r w:rsidRPr="00B40218">
        <w:tab/>
      </w:r>
      <w:r w:rsidRPr="00B40218">
        <w:tab/>
      </w:r>
      <w:r w:rsidRPr="00B40218">
        <w:tab/>
      </w:r>
      <w:r w:rsidRPr="00B40218">
        <w:tab/>
        <w:t>R. Hannaford</w:t>
      </w:r>
    </w:p>
    <w:p w:rsidR="001805C4" w:rsidRDefault="00B40218" w:rsidP="00FD6804">
      <w:r w:rsidRPr="00B40218">
        <w:tab/>
      </w:r>
      <w:r w:rsidRPr="00B40218">
        <w:tab/>
      </w:r>
      <w:r w:rsidRPr="00B40218">
        <w:tab/>
      </w:r>
      <w:r w:rsidRPr="00B40218">
        <w:tab/>
        <w:t>B. Burt</w:t>
      </w:r>
    </w:p>
    <w:p w:rsidR="00C33DE2" w:rsidRPr="00B40218" w:rsidRDefault="00C33DE2" w:rsidP="00FD6804"/>
    <w:p w:rsidR="00FD6804" w:rsidRDefault="00FD6804" w:rsidP="00FD6804">
      <w:pPr>
        <w:rPr>
          <w:b/>
        </w:rPr>
      </w:pP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rPr>
          <w:b/>
        </w:rPr>
        <w:t>Motion Carried</w:t>
      </w:r>
    </w:p>
    <w:p w:rsidR="00C32F94" w:rsidRDefault="00C32F94" w:rsidP="00FD6804">
      <w:pPr>
        <w:rPr>
          <w:b/>
        </w:rPr>
      </w:pPr>
    </w:p>
    <w:p w:rsidR="001F279C" w:rsidRDefault="001F279C" w:rsidP="00FD6804">
      <w:pPr>
        <w:rPr>
          <w:b/>
        </w:rPr>
      </w:pPr>
      <w:r>
        <w:rPr>
          <w:b/>
        </w:rPr>
        <w:t>Environmental Assessment Committee</w:t>
      </w:r>
    </w:p>
    <w:p w:rsidR="001F279C" w:rsidRDefault="001F279C" w:rsidP="00FD6804">
      <w:pPr>
        <w:rPr>
          <w:b/>
        </w:rPr>
      </w:pPr>
      <w:r>
        <w:t>Motion 139-24</w:t>
      </w:r>
      <w:r>
        <w:tab/>
      </w:r>
      <w:r>
        <w:tab/>
      </w:r>
      <w:r>
        <w:tab/>
      </w:r>
      <w:r>
        <w:rPr>
          <w:b/>
        </w:rPr>
        <w:t>S. Gosse/B. Burt</w:t>
      </w:r>
    </w:p>
    <w:p w:rsidR="001F279C" w:rsidRDefault="001F279C" w:rsidP="00FD6804">
      <w:r>
        <w:tab/>
      </w:r>
      <w:r>
        <w:tab/>
      </w:r>
      <w:r>
        <w:tab/>
      </w:r>
      <w:r>
        <w:tab/>
        <w:t xml:space="preserve">Be it Resolved THAT </w:t>
      </w:r>
      <w:r w:rsidR="00347917">
        <w:t>the Town Manager</w:t>
      </w:r>
      <w:r>
        <w:t xml:space="preserve"> try to set up an appointment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>
        <w:t xml:space="preserve">with Eric Watton, Environmental Assessment Committee Chair to discuss </w:t>
      </w:r>
      <w:r w:rsidR="00C33DE2">
        <w:tab/>
      </w:r>
      <w:r w:rsidR="00C33DE2">
        <w:tab/>
      </w:r>
      <w:r w:rsidR="00C33DE2">
        <w:tab/>
      </w:r>
      <w:r w:rsidR="00C33DE2">
        <w:tab/>
      </w:r>
      <w:r>
        <w:t>the Environmental Impact Statement (EIS).</w:t>
      </w:r>
    </w:p>
    <w:p w:rsidR="001F279C" w:rsidRDefault="001F279C" w:rsidP="00FD6804"/>
    <w:p w:rsidR="001F279C" w:rsidRPr="00B40218" w:rsidRDefault="001F279C" w:rsidP="001F279C">
      <w:r>
        <w:tab/>
      </w:r>
      <w:r>
        <w:tab/>
      </w:r>
      <w:r>
        <w:tab/>
      </w:r>
      <w:r>
        <w:tab/>
      </w:r>
      <w:r w:rsidRPr="00B40218">
        <w:t>Ayes</w:t>
      </w:r>
      <w:r w:rsidRPr="00B40218">
        <w:tab/>
      </w:r>
      <w:r w:rsidRPr="00B40218">
        <w:tab/>
      </w:r>
      <w:r w:rsidRPr="00B40218">
        <w:tab/>
        <w:t>7</w:t>
      </w:r>
      <w:r w:rsidRPr="00B40218">
        <w:tab/>
      </w:r>
      <w:r w:rsidRPr="00B40218">
        <w:tab/>
        <w:t>Nays</w:t>
      </w:r>
      <w:r w:rsidRPr="00B40218">
        <w:tab/>
      </w:r>
      <w:r w:rsidRPr="00B40218">
        <w:tab/>
        <w:t>0</w:t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P. Chayter</w:t>
      </w:r>
      <w:r w:rsidRPr="00B40218">
        <w:tab/>
      </w:r>
      <w:r w:rsidRPr="00B40218">
        <w:tab/>
      </w:r>
      <w:r w:rsidRPr="00B40218">
        <w:tab/>
      </w:r>
      <w:r w:rsidRPr="00B40218">
        <w:tab/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S. Gosse</w:t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R. Fisher</w:t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F. Butler</w:t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M. Freake</w:t>
      </w:r>
    </w:p>
    <w:p w:rsidR="001F279C" w:rsidRPr="00B40218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R. Hannaford</w:t>
      </w:r>
    </w:p>
    <w:p w:rsidR="001F279C" w:rsidRDefault="001F279C" w:rsidP="001F279C">
      <w:r w:rsidRPr="00B40218">
        <w:tab/>
      </w:r>
      <w:r w:rsidRPr="00B40218">
        <w:tab/>
      </w:r>
      <w:r w:rsidRPr="00B40218">
        <w:tab/>
      </w:r>
      <w:r w:rsidRPr="00B40218">
        <w:tab/>
        <w:t>B. Burt</w:t>
      </w:r>
    </w:p>
    <w:p w:rsidR="00C33DE2" w:rsidRPr="00B40218" w:rsidRDefault="00C33DE2" w:rsidP="001F279C"/>
    <w:p w:rsidR="001F279C" w:rsidRDefault="001F279C" w:rsidP="001F279C">
      <w:pPr>
        <w:rPr>
          <w:b/>
        </w:rPr>
      </w:pP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rPr>
          <w:b/>
        </w:rPr>
        <w:t>Motion Carried</w:t>
      </w:r>
    </w:p>
    <w:p w:rsidR="001F279C" w:rsidRPr="001F279C" w:rsidRDefault="001F279C" w:rsidP="00FD6804"/>
    <w:p w:rsidR="00C33DE2" w:rsidRDefault="00C33DE2" w:rsidP="00FD6804">
      <w:pPr>
        <w:rPr>
          <w:b/>
        </w:rPr>
      </w:pPr>
    </w:p>
    <w:p w:rsidR="00C32F94" w:rsidRDefault="00C32F94" w:rsidP="00FD6804">
      <w:pPr>
        <w:rPr>
          <w:b/>
        </w:rPr>
      </w:pPr>
      <w:r>
        <w:rPr>
          <w:b/>
        </w:rPr>
        <w:t>Standing Committees</w:t>
      </w:r>
    </w:p>
    <w:p w:rsidR="00C32F94" w:rsidRDefault="00C32F94" w:rsidP="00FD6804">
      <w:r>
        <w:t>Mayor</w:t>
      </w:r>
      <w:r w:rsidR="001F279C">
        <w:t xml:space="preserve"> Chayter </w:t>
      </w:r>
      <w:r w:rsidR="00347917">
        <w:t xml:space="preserve">requested </w:t>
      </w:r>
      <w:r>
        <w:t xml:space="preserve">which committee </w:t>
      </w:r>
      <w:r w:rsidR="00347917">
        <w:t xml:space="preserve">Council </w:t>
      </w:r>
      <w:r>
        <w:t>would like to be on.</w:t>
      </w:r>
    </w:p>
    <w:p w:rsidR="009B43A1" w:rsidRDefault="009B43A1" w:rsidP="009B43A1">
      <w:pPr>
        <w:rPr>
          <w:b/>
        </w:rPr>
      </w:pPr>
    </w:p>
    <w:p w:rsidR="009B43A1" w:rsidRDefault="009B43A1" w:rsidP="009B43A1">
      <w:pPr>
        <w:rPr>
          <w:b/>
        </w:rPr>
      </w:pPr>
      <w:r w:rsidRPr="004D10B9">
        <w:rPr>
          <w:b/>
        </w:rPr>
        <w:t>Page 3</w:t>
      </w:r>
    </w:p>
    <w:p w:rsidR="00C32F94" w:rsidRDefault="00C32F94" w:rsidP="00FD6804"/>
    <w:p w:rsidR="00C32F94" w:rsidRDefault="00C32F94" w:rsidP="00FD6804">
      <w:pPr>
        <w:rPr>
          <w:b/>
        </w:rPr>
      </w:pPr>
      <w:r>
        <w:rPr>
          <w:b/>
        </w:rPr>
        <w:t>Audit</w:t>
      </w:r>
    </w:p>
    <w:p w:rsidR="001672D5" w:rsidRDefault="00C32F94" w:rsidP="001672D5">
      <w:pPr>
        <w:rPr>
          <w:b/>
        </w:rPr>
      </w:pPr>
      <w:r>
        <w:t>Resolution 1</w:t>
      </w:r>
      <w:r w:rsidR="006B2F0E">
        <w:t>40</w:t>
      </w:r>
      <w:r>
        <w:t>-24</w:t>
      </w:r>
      <w:r w:rsidR="001672D5">
        <w:tab/>
      </w:r>
      <w:r w:rsidR="001672D5">
        <w:tab/>
      </w:r>
      <w:r w:rsidR="001672D5">
        <w:rPr>
          <w:b/>
        </w:rPr>
        <w:t>F. Butler/S. Gosse</w:t>
      </w:r>
    </w:p>
    <w:p w:rsidR="001672D5" w:rsidRPr="001672D5" w:rsidRDefault="001672D5" w:rsidP="001672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Be it Resolved THAT the Audit as presented</w:t>
      </w:r>
      <w:r w:rsidR="00347917">
        <w:t xml:space="preserve"> be approved</w:t>
      </w:r>
      <w:r>
        <w:t>.</w:t>
      </w:r>
    </w:p>
    <w:p w:rsidR="001672D5" w:rsidRDefault="001672D5" w:rsidP="001672D5"/>
    <w:p w:rsidR="001672D5" w:rsidRPr="00B40218" w:rsidRDefault="001672D5" w:rsidP="001672D5">
      <w:r>
        <w:tab/>
      </w:r>
      <w:r>
        <w:tab/>
      </w:r>
      <w:r>
        <w:tab/>
      </w:r>
      <w:r>
        <w:tab/>
      </w:r>
      <w:r w:rsidRPr="00B40218">
        <w:t>Ayes</w:t>
      </w:r>
      <w:r w:rsidRPr="00B40218">
        <w:tab/>
      </w:r>
      <w:r w:rsidRPr="00B40218">
        <w:tab/>
      </w:r>
      <w:r w:rsidRPr="00B40218">
        <w:tab/>
        <w:t>7</w:t>
      </w:r>
      <w:r w:rsidRPr="00B40218">
        <w:tab/>
      </w:r>
      <w:r w:rsidRPr="00B40218">
        <w:tab/>
        <w:t>Nays</w:t>
      </w:r>
      <w:r w:rsidRPr="00B40218">
        <w:tab/>
      </w:r>
      <w:r w:rsidRPr="00B40218">
        <w:tab/>
        <w:t>0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P. Chayter</w:t>
      </w:r>
      <w:r w:rsidRPr="00B40218">
        <w:tab/>
      </w:r>
      <w:r w:rsidRPr="00B40218">
        <w:tab/>
      </w:r>
      <w:r w:rsidRPr="00B40218">
        <w:tab/>
      </w:r>
      <w:r w:rsidRPr="00B40218">
        <w:tab/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S. Gosse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R. Fisher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F. Butler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M. Freake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R. Hannaford</w:t>
      </w:r>
    </w:p>
    <w:p w:rsidR="001672D5" w:rsidRPr="00B40218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  <w:t>B. Burt</w:t>
      </w:r>
    </w:p>
    <w:p w:rsidR="009B43A1" w:rsidRDefault="001672D5" w:rsidP="001672D5">
      <w:r w:rsidRPr="00B40218">
        <w:tab/>
      </w:r>
      <w:r w:rsidRPr="00B40218">
        <w:tab/>
      </w:r>
      <w:r w:rsidRPr="00B40218">
        <w:tab/>
      </w:r>
      <w:r w:rsidRPr="00B40218">
        <w:tab/>
      </w:r>
    </w:p>
    <w:p w:rsidR="001672D5" w:rsidRDefault="009B43A1" w:rsidP="001672D5">
      <w:pPr>
        <w:rPr>
          <w:b/>
        </w:rPr>
      </w:pPr>
      <w:r>
        <w:tab/>
      </w:r>
      <w:r>
        <w:tab/>
      </w:r>
      <w:r>
        <w:tab/>
      </w:r>
      <w:r>
        <w:tab/>
      </w:r>
      <w:r w:rsidR="001672D5" w:rsidRPr="00B40218">
        <w:tab/>
      </w:r>
      <w:r w:rsidR="001672D5" w:rsidRPr="00B40218">
        <w:rPr>
          <w:b/>
        </w:rPr>
        <w:t>Motion Carried</w:t>
      </w:r>
    </w:p>
    <w:p w:rsidR="006B2F0E" w:rsidRDefault="006B2F0E" w:rsidP="001672D5">
      <w:pPr>
        <w:rPr>
          <w:b/>
        </w:rPr>
      </w:pPr>
    </w:p>
    <w:p w:rsidR="006B2F0E" w:rsidRDefault="006B2F0E" w:rsidP="001672D5">
      <w:pPr>
        <w:rPr>
          <w:b/>
        </w:rPr>
      </w:pPr>
      <w:r>
        <w:rPr>
          <w:b/>
        </w:rPr>
        <w:t>Budget</w:t>
      </w:r>
    </w:p>
    <w:p w:rsidR="006B2F0E" w:rsidRDefault="006B2F0E" w:rsidP="001672D5">
      <w:pPr>
        <w:rPr>
          <w:b/>
        </w:rPr>
      </w:pPr>
      <w:r>
        <w:t>Resolution 141-24</w:t>
      </w:r>
      <w:r>
        <w:tab/>
      </w:r>
      <w:r>
        <w:tab/>
      </w:r>
      <w:r>
        <w:rPr>
          <w:b/>
        </w:rPr>
        <w:t>R. Hannaford/S. Gosse</w:t>
      </w:r>
    </w:p>
    <w:p w:rsidR="006B2F0E" w:rsidRDefault="006B2F0E" w:rsidP="001672D5">
      <w:r>
        <w:tab/>
      </w:r>
      <w:r>
        <w:tab/>
      </w:r>
      <w:r>
        <w:tab/>
      </w:r>
      <w:r>
        <w:tab/>
        <w:t>Be it Resolved THAT the Budget as presented</w:t>
      </w:r>
      <w:r w:rsidR="00347917">
        <w:t xml:space="preserve"> be approved</w:t>
      </w:r>
      <w:r>
        <w:t>.</w:t>
      </w:r>
    </w:p>
    <w:p w:rsidR="006B2F0E" w:rsidRDefault="006B2F0E" w:rsidP="001672D5"/>
    <w:p w:rsidR="006B2F0E" w:rsidRPr="00B40218" w:rsidRDefault="006B2F0E" w:rsidP="006B2F0E">
      <w:r>
        <w:tab/>
      </w:r>
      <w:r>
        <w:tab/>
      </w:r>
      <w:r>
        <w:tab/>
      </w:r>
      <w:r>
        <w:tab/>
      </w:r>
      <w:r w:rsidRPr="00B40218">
        <w:t>Ayes</w:t>
      </w:r>
      <w:r w:rsidRPr="00B40218">
        <w:tab/>
      </w:r>
      <w:r w:rsidRPr="00B40218">
        <w:tab/>
      </w:r>
      <w:r w:rsidRPr="00B40218">
        <w:tab/>
        <w:t>7</w:t>
      </w:r>
      <w:r w:rsidRPr="00B40218">
        <w:tab/>
      </w:r>
      <w:r w:rsidRPr="00B40218">
        <w:tab/>
        <w:t>Nays</w:t>
      </w:r>
      <w:r w:rsidRPr="00B40218">
        <w:tab/>
      </w:r>
      <w:r w:rsidRPr="00B40218">
        <w:tab/>
        <w:t>0</w:t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P. Chayter</w:t>
      </w:r>
      <w:r w:rsidRPr="00B40218">
        <w:tab/>
      </w:r>
      <w:r w:rsidRPr="00B40218">
        <w:tab/>
      </w:r>
      <w:r w:rsidRPr="00B40218">
        <w:tab/>
      </w:r>
      <w:r w:rsidRPr="00B40218">
        <w:tab/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S. Gosse</w:t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R. Fisher</w:t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F. Butler</w:t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M. Freake</w:t>
      </w:r>
    </w:p>
    <w:p w:rsidR="006B2F0E" w:rsidRPr="00B40218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R. Hannaford</w:t>
      </w:r>
    </w:p>
    <w:p w:rsidR="006B2F0E" w:rsidRDefault="006B2F0E" w:rsidP="006B2F0E">
      <w:r w:rsidRPr="00B40218">
        <w:tab/>
      </w:r>
      <w:r w:rsidRPr="00B40218">
        <w:tab/>
      </w:r>
      <w:r w:rsidRPr="00B40218">
        <w:tab/>
      </w:r>
      <w:r w:rsidRPr="00B40218">
        <w:tab/>
        <w:t>B. Burt</w:t>
      </w:r>
    </w:p>
    <w:p w:rsidR="009B43A1" w:rsidRPr="00B40218" w:rsidRDefault="009B43A1" w:rsidP="006B2F0E"/>
    <w:p w:rsidR="006B2F0E" w:rsidRDefault="006B2F0E" w:rsidP="006B2F0E">
      <w:pPr>
        <w:rPr>
          <w:b/>
        </w:rPr>
      </w:pP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tab/>
      </w:r>
      <w:r w:rsidRPr="00B40218">
        <w:rPr>
          <w:b/>
        </w:rPr>
        <w:t>Motion Carried</w:t>
      </w:r>
    </w:p>
    <w:p w:rsidR="006B2F0E" w:rsidRDefault="006B2F0E" w:rsidP="001672D5"/>
    <w:p w:rsidR="009B43A1" w:rsidRPr="006B2F0E" w:rsidRDefault="009B43A1" w:rsidP="001672D5"/>
    <w:p w:rsidR="00A642E1" w:rsidRPr="004D10B9" w:rsidRDefault="00A642E1" w:rsidP="00BC5D97">
      <w:pPr>
        <w:rPr>
          <w:b/>
        </w:rPr>
      </w:pPr>
      <w:r w:rsidRPr="004D10B9">
        <w:rPr>
          <w:b/>
        </w:rPr>
        <w:t>Finances</w:t>
      </w:r>
    </w:p>
    <w:p w:rsidR="004D10B9" w:rsidRPr="00D7640F" w:rsidRDefault="004D10B9" w:rsidP="004D10B9">
      <w:pPr>
        <w:jc w:val="center"/>
        <w:rPr>
          <w:b/>
          <w:u w:val="single"/>
        </w:rPr>
      </w:pPr>
      <w:r w:rsidRPr="00D7640F">
        <w:rPr>
          <w:b/>
          <w:u w:val="single"/>
        </w:rPr>
        <w:t xml:space="preserve">Invoices Presented to Council - </w:t>
      </w:r>
      <w:r>
        <w:rPr>
          <w:b/>
          <w:u w:val="single"/>
        </w:rPr>
        <w:t>December 10</w:t>
      </w:r>
      <w:r w:rsidRPr="00D7640F">
        <w:rPr>
          <w:b/>
          <w:u w:val="single"/>
        </w:rPr>
        <w:t>, 2024</w:t>
      </w:r>
    </w:p>
    <w:p w:rsidR="004D10B9" w:rsidRPr="00D7640F" w:rsidRDefault="004D10B9" w:rsidP="004D10B9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6858"/>
        <w:gridCol w:w="2610"/>
      </w:tblGrid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Lori Mercer (Audit/Training)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17,135.00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>
              <w:t>Best's Trucking (Maintenance Water pipe -Mill Road)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>
              <w:t>2845.21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Best's Trucking (Garbage Collection)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1725.00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Best's Trucking (Snow Clearing)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1389.58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CNWM</w:t>
            </w:r>
            <w:r>
              <w:t xml:space="preserve"> (Oct)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1297.75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Royal Canadian Legion (Fire Fighter Ball - 60 meals $75 Tip)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1275.00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Default="004D10B9" w:rsidP="00416678">
            <w:pPr>
              <w:jc w:val="both"/>
            </w:pPr>
            <w:r>
              <w:t>Tracy Pelly (24 Nov - 7 Dec)</w:t>
            </w:r>
          </w:p>
        </w:tc>
        <w:tc>
          <w:tcPr>
            <w:tcW w:w="2610" w:type="dxa"/>
          </w:tcPr>
          <w:p w:rsidR="004D10B9" w:rsidRDefault="004D10B9" w:rsidP="00416678">
            <w:pPr>
              <w:jc w:val="right"/>
            </w:pPr>
            <w:r>
              <w:t>1255.41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>
              <w:t>Tracy Pelly (10 - 23 Nov)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>
              <w:t>1227.87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Tracy Pelly (27 Oct - 9 Nov)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1181.98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>
              <w:t>Minnie Snook (10 - 23 Nov)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>
              <w:t>1039.56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>
              <w:t>CNWM (Nov)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>
              <w:t>1022.25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>
              <w:t>Minnie Snook (24 Nov - 7 Dec)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>
              <w:t>958.80</w:t>
            </w:r>
          </w:p>
        </w:tc>
      </w:tr>
      <w:tr w:rsidR="004D10B9" w:rsidRPr="001B3024" w:rsidTr="00416678">
        <w:tc>
          <w:tcPr>
            <w:tcW w:w="6858" w:type="dxa"/>
          </w:tcPr>
          <w:p w:rsidR="004D10B9" w:rsidRPr="001B3024" w:rsidRDefault="004D10B9" w:rsidP="00416678">
            <w:pPr>
              <w:jc w:val="both"/>
            </w:pPr>
            <w:r w:rsidRPr="001B3024">
              <w:t>Minnie Snook (27 Oct - 9 Nov)</w:t>
            </w:r>
          </w:p>
        </w:tc>
        <w:tc>
          <w:tcPr>
            <w:tcW w:w="2610" w:type="dxa"/>
          </w:tcPr>
          <w:p w:rsidR="004D10B9" w:rsidRPr="001B3024" w:rsidRDefault="004D10B9" w:rsidP="00416678">
            <w:pPr>
              <w:jc w:val="right"/>
            </w:pPr>
            <w:r w:rsidRPr="001B3024">
              <w:t>951.46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 w:rsidRPr="00D14C45">
              <w:t>Derek Kinden (27 Oct - 9 Nov)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 w:rsidRPr="00D14C45">
              <w:t>826.23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>
              <w:t>Derek Kinden (24 Nov - 7 Dec)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>
              <w:t>777.40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 w:rsidRPr="00D14C45">
              <w:t>Derek Kinden (10 - 23 Nov)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 w:rsidRPr="00D14C45">
              <w:t>763.45</w:t>
            </w:r>
          </w:p>
        </w:tc>
      </w:tr>
      <w:tr w:rsidR="009B43A1" w:rsidRPr="00D14C45" w:rsidTr="009B43A1">
        <w:tc>
          <w:tcPr>
            <w:tcW w:w="6858" w:type="dxa"/>
          </w:tcPr>
          <w:p w:rsidR="009B43A1" w:rsidRPr="009B43A1" w:rsidRDefault="009B43A1" w:rsidP="009B43A1">
            <w:pPr>
              <w:jc w:val="both"/>
              <w:rPr>
                <w:b/>
              </w:rPr>
            </w:pPr>
            <w:r>
              <w:rPr>
                <w:b/>
              </w:rPr>
              <w:t>Page 4</w:t>
            </w:r>
          </w:p>
        </w:tc>
        <w:tc>
          <w:tcPr>
            <w:tcW w:w="2610" w:type="dxa"/>
          </w:tcPr>
          <w:p w:rsidR="009B43A1" w:rsidRPr="00D14C45" w:rsidRDefault="009B43A1" w:rsidP="009B43A1">
            <w:pPr>
              <w:jc w:val="right"/>
            </w:pPr>
          </w:p>
        </w:tc>
      </w:tr>
      <w:tr w:rsidR="006B2F0E" w:rsidRPr="00D14C45" w:rsidTr="00416678">
        <w:tc>
          <w:tcPr>
            <w:tcW w:w="6858" w:type="dxa"/>
          </w:tcPr>
          <w:p w:rsidR="006B2F0E" w:rsidRPr="00D14C45" w:rsidRDefault="009B43A1" w:rsidP="006B2F0E">
            <w:r>
              <w:t>Shoppers Drug Mart Botwood (Senior's Cookies)</w:t>
            </w:r>
          </w:p>
        </w:tc>
        <w:tc>
          <w:tcPr>
            <w:tcW w:w="2610" w:type="dxa"/>
          </w:tcPr>
          <w:p w:rsidR="006B2F0E" w:rsidRPr="00D14C45" w:rsidRDefault="009B43A1" w:rsidP="00416678">
            <w:pPr>
              <w:jc w:val="right"/>
            </w:pPr>
            <w:r>
              <w:t>659.40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 w:rsidRPr="00D14C45">
              <w:t>Minnie Snook (Banking/supplies</w:t>
            </w:r>
            <w:r>
              <w:t xml:space="preserve"> - 13 Sep - 13 Nov)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 w:rsidRPr="00D14C45">
              <w:t>651.60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>
              <w:t>Minnie Snook (Banking/Supplies - 22 Nov-2 Dec)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>
              <w:t>577.77</w:t>
            </w:r>
          </w:p>
        </w:tc>
      </w:tr>
      <w:tr w:rsidR="004D10B9" w:rsidRPr="00D14C45" w:rsidTr="00416678">
        <w:tc>
          <w:tcPr>
            <w:tcW w:w="6858" w:type="dxa"/>
          </w:tcPr>
          <w:p w:rsidR="004D10B9" w:rsidRPr="00D14C45" w:rsidRDefault="004D10B9" w:rsidP="00416678">
            <w:pPr>
              <w:jc w:val="both"/>
            </w:pPr>
            <w:r w:rsidRPr="00D14C45">
              <w:t>EMCO Waterworks</w:t>
            </w:r>
          </w:p>
        </w:tc>
        <w:tc>
          <w:tcPr>
            <w:tcW w:w="2610" w:type="dxa"/>
          </w:tcPr>
          <w:p w:rsidR="004D10B9" w:rsidRPr="00D14C45" w:rsidRDefault="004D10B9" w:rsidP="00416678">
            <w:pPr>
              <w:jc w:val="right"/>
            </w:pPr>
            <w:r w:rsidRPr="00D14C45">
              <w:t>428.64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Jeremy Hancock (Fireworks - Bonfire Night)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400.00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Royal Canadian Legion (Fire Fighters Ball -Wine/Drink tickets)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354.55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Royal Canadian Legion (Fire Fighters Ball - Hall Rental/Security)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275.00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Xerox (Copies)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242.73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Melinda Freake</w:t>
            </w:r>
            <w:r>
              <w:t xml:space="preserve"> (Fire Fighters Ball)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218.30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>
              <w:t>Melinda Freake (Santa Suit/3 pr Gloves)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>
              <w:t>185.59</w:t>
            </w:r>
          </w:p>
        </w:tc>
      </w:tr>
      <w:tr w:rsidR="004D10B9" w:rsidRPr="00AD0C1E" w:rsidTr="00416678">
        <w:tc>
          <w:tcPr>
            <w:tcW w:w="6858" w:type="dxa"/>
          </w:tcPr>
          <w:p w:rsidR="004D10B9" w:rsidRPr="00AD0C1E" w:rsidRDefault="004D10B9" w:rsidP="00416678">
            <w:pPr>
              <w:jc w:val="both"/>
            </w:pPr>
            <w:r w:rsidRPr="00AD0C1E">
              <w:t>Derek Kinden (Mileage 27 Oct - 9 Nov)</w:t>
            </w:r>
          </w:p>
        </w:tc>
        <w:tc>
          <w:tcPr>
            <w:tcW w:w="2610" w:type="dxa"/>
          </w:tcPr>
          <w:p w:rsidR="004D10B9" w:rsidRPr="00AD0C1E" w:rsidRDefault="004D10B9" w:rsidP="00416678">
            <w:pPr>
              <w:jc w:val="right"/>
            </w:pPr>
            <w:r w:rsidRPr="00AD0C1E">
              <w:t>183.00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>
              <w:t>Shawn Langdon (DJ - Fire Fighters Ball)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>
              <w:t>175.00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>
              <w:t>Peter Chayter (MNL Conference)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>
              <w:t>162.12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>
              <w:t>Fred Butler (MNL Conference)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>
              <w:t>162.12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Default="004D10B9" w:rsidP="00416678">
            <w:pPr>
              <w:jc w:val="both"/>
            </w:pPr>
            <w:r>
              <w:t>Derek Kinden (Mileage)</w:t>
            </w:r>
          </w:p>
        </w:tc>
        <w:tc>
          <w:tcPr>
            <w:tcW w:w="2610" w:type="dxa"/>
          </w:tcPr>
          <w:p w:rsidR="004D10B9" w:rsidRDefault="004D10B9" w:rsidP="00416678">
            <w:pPr>
              <w:jc w:val="right"/>
            </w:pPr>
            <w:r>
              <w:t>151.00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Default="004D10B9" w:rsidP="00416678">
            <w:pPr>
              <w:jc w:val="both"/>
            </w:pPr>
            <w:r>
              <w:t>Botwood Irving</w:t>
            </w:r>
          </w:p>
        </w:tc>
        <w:tc>
          <w:tcPr>
            <w:tcW w:w="2610" w:type="dxa"/>
          </w:tcPr>
          <w:p w:rsidR="004D10B9" w:rsidRDefault="004D10B9" w:rsidP="00416678">
            <w:pPr>
              <w:jc w:val="right"/>
            </w:pPr>
            <w:r>
              <w:t>137.08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>
              <w:t>Derek Kinden (Mileage - 10-23 Nov)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>
              <w:t>101.00</w:t>
            </w:r>
          </w:p>
        </w:tc>
      </w:tr>
      <w:tr w:rsidR="004D10B9" w:rsidRPr="00283A06" w:rsidTr="00416678">
        <w:tc>
          <w:tcPr>
            <w:tcW w:w="6858" w:type="dxa"/>
          </w:tcPr>
          <w:p w:rsidR="004D10B9" w:rsidRPr="00283A06" w:rsidRDefault="004D10B9" w:rsidP="00416678">
            <w:pPr>
              <w:jc w:val="both"/>
            </w:pPr>
            <w:r w:rsidRPr="00283A06">
              <w:t>Stagg Signs (Fire Fighters Name Tags)</w:t>
            </w:r>
          </w:p>
        </w:tc>
        <w:tc>
          <w:tcPr>
            <w:tcW w:w="2610" w:type="dxa"/>
          </w:tcPr>
          <w:p w:rsidR="004D10B9" w:rsidRPr="00283A06" w:rsidRDefault="004D10B9" w:rsidP="00416678">
            <w:pPr>
              <w:jc w:val="right"/>
            </w:pPr>
            <w:r w:rsidRPr="00283A06">
              <w:t>98.33</w:t>
            </w:r>
          </w:p>
        </w:tc>
      </w:tr>
      <w:tr w:rsidR="004D10B9" w:rsidRPr="00AD0C1E" w:rsidTr="00416678">
        <w:tc>
          <w:tcPr>
            <w:tcW w:w="6858" w:type="dxa"/>
          </w:tcPr>
          <w:p w:rsidR="004D10B9" w:rsidRPr="00AD0C1E" w:rsidRDefault="004D10B9" w:rsidP="00416678">
            <w:pPr>
              <w:jc w:val="both"/>
            </w:pPr>
            <w:r w:rsidRPr="00AD0C1E">
              <w:t>Unisync Group Ltd (Slip-ons)</w:t>
            </w:r>
          </w:p>
        </w:tc>
        <w:tc>
          <w:tcPr>
            <w:tcW w:w="2610" w:type="dxa"/>
          </w:tcPr>
          <w:p w:rsidR="004D10B9" w:rsidRPr="00AD0C1E" w:rsidRDefault="004D10B9" w:rsidP="00416678">
            <w:pPr>
              <w:jc w:val="right"/>
            </w:pPr>
            <w:r w:rsidRPr="00AD0C1E">
              <w:t>84.79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Rob Fisher (Gift Bags - Fire Fighters Ball)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65.84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Botwood Irving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64.00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Rentokil Canada Corporation (Nov)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55.88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Rentokil Canada Corporation (Nov)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55.88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Rob Fisher (Bonfire Night)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53.06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Home Hardware (Nov)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52.87</w:t>
            </w: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</w:pPr>
            <w:r w:rsidRPr="00047F2D">
              <w:t>Chandler (Garbage Bags)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</w:pPr>
            <w:r w:rsidRPr="00047F2D">
              <w:t>43.70</w:t>
            </w:r>
          </w:p>
        </w:tc>
      </w:tr>
      <w:tr w:rsidR="004D10B9" w:rsidRPr="00C71C10" w:rsidTr="00416678">
        <w:tc>
          <w:tcPr>
            <w:tcW w:w="6858" w:type="dxa"/>
          </w:tcPr>
          <w:p w:rsidR="004D10B9" w:rsidRPr="00C71C10" w:rsidRDefault="004D10B9" w:rsidP="00416678">
            <w:pPr>
              <w:jc w:val="both"/>
            </w:pPr>
            <w:r w:rsidRPr="00C71C10">
              <w:t>Stacey Brent (Pictures of Firefighters)</w:t>
            </w:r>
          </w:p>
        </w:tc>
        <w:tc>
          <w:tcPr>
            <w:tcW w:w="2610" w:type="dxa"/>
          </w:tcPr>
          <w:p w:rsidR="004D10B9" w:rsidRPr="00C71C10" w:rsidRDefault="004D10B9" w:rsidP="00416678">
            <w:pPr>
              <w:jc w:val="right"/>
            </w:pPr>
            <w:r w:rsidRPr="00C71C10">
              <w:t>43.43</w:t>
            </w:r>
          </w:p>
        </w:tc>
      </w:tr>
      <w:tr w:rsidR="004D10B9" w:rsidRPr="00BF734E" w:rsidTr="00416678">
        <w:tc>
          <w:tcPr>
            <w:tcW w:w="6858" w:type="dxa"/>
          </w:tcPr>
          <w:p w:rsidR="004D10B9" w:rsidRPr="00BF734E" w:rsidRDefault="004D10B9" w:rsidP="00416678">
            <w:pPr>
              <w:jc w:val="both"/>
            </w:pPr>
            <w:r w:rsidRPr="00BF734E">
              <w:t>Bobby Dowland (Cut two Christmas Trees with Derek)</w:t>
            </w:r>
          </w:p>
        </w:tc>
        <w:tc>
          <w:tcPr>
            <w:tcW w:w="2610" w:type="dxa"/>
          </w:tcPr>
          <w:p w:rsidR="004D10B9" w:rsidRPr="00BF734E" w:rsidRDefault="004D10B9" w:rsidP="00416678">
            <w:pPr>
              <w:jc w:val="right"/>
            </w:pPr>
            <w:r w:rsidRPr="00BF734E">
              <w:t>32.00</w:t>
            </w:r>
          </w:p>
        </w:tc>
      </w:tr>
      <w:tr w:rsidR="004D10B9" w:rsidRPr="006E31FD" w:rsidTr="00416678">
        <w:tc>
          <w:tcPr>
            <w:tcW w:w="6858" w:type="dxa"/>
          </w:tcPr>
          <w:p w:rsidR="004D10B9" w:rsidRPr="006E31FD" w:rsidRDefault="004D10B9" w:rsidP="00416678">
            <w:pPr>
              <w:jc w:val="both"/>
              <w:rPr>
                <w:color w:val="FF0000"/>
              </w:rPr>
            </w:pPr>
          </w:p>
        </w:tc>
        <w:tc>
          <w:tcPr>
            <w:tcW w:w="2610" w:type="dxa"/>
          </w:tcPr>
          <w:p w:rsidR="004D10B9" w:rsidRPr="006E31FD" w:rsidRDefault="004D10B9" w:rsidP="00416678">
            <w:pPr>
              <w:jc w:val="right"/>
              <w:rPr>
                <w:color w:val="FF0000"/>
              </w:rPr>
            </w:pPr>
          </w:p>
        </w:tc>
      </w:tr>
      <w:tr w:rsidR="004D10B9" w:rsidRPr="00047F2D" w:rsidTr="00416678">
        <w:tc>
          <w:tcPr>
            <w:tcW w:w="6858" w:type="dxa"/>
          </w:tcPr>
          <w:p w:rsidR="004D10B9" w:rsidRPr="00047F2D" w:rsidRDefault="004D10B9" w:rsidP="00416678">
            <w:pPr>
              <w:jc w:val="both"/>
              <w:rPr>
                <w:b/>
                <w:u w:val="single"/>
              </w:rPr>
            </w:pPr>
            <w:r w:rsidRPr="00047F2D">
              <w:rPr>
                <w:b/>
                <w:u w:val="single"/>
              </w:rPr>
              <w:t>Invoices Paid Automatically from Bank Acct</w:t>
            </w:r>
          </w:p>
        </w:tc>
        <w:tc>
          <w:tcPr>
            <w:tcW w:w="2610" w:type="dxa"/>
          </w:tcPr>
          <w:p w:rsidR="004D10B9" w:rsidRPr="00047F2D" w:rsidRDefault="004D10B9" w:rsidP="00416678">
            <w:pPr>
              <w:jc w:val="right"/>
              <w:rPr>
                <w:b/>
              </w:rPr>
            </w:pPr>
          </w:p>
        </w:tc>
      </w:tr>
      <w:tr w:rsidR="004D10B9" w:rsidRPr="00FD38B3" w:rsidTr="00416678">
        <w:tc>
          <w:tcPr>
            <w:tcW w:w="6858" w:type="dxa"/>
          </w:tcPr>
          <w:p w:rsidR="004D10B9" w:rsidRPr="00FD38B3" w:rsidRDefault="004D10B9" w:rsidP="00416678">
            <w:pPr>
              <w:jc w:val="both"/>
            </w:pPr>
            <w:r w:rsidRPr="00FD38B3">
              <w:t>Receiver General (Payroll Burden)</w:t>
            </w:r>
          </w:p>
        </w:tc>
        <w:tc>
          <w:tcPr>
            <w:tcW w:w="2610" w:type="dxa"/>
          </w:tcPr>
          <w:p w:rsidR="004D10B9" w:rsidRPr="00FD38B3" w:rsidRDefault="004D10B9" w:rsidP="00416678">
            <w:pPr>
              <w:jc w:val="right"/>
            </w:pPr>
            <w:r w:rsidRPr="00FD38B3">
              <w:t>3622.33</w:t>
            </w: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>Standing Order (Savings Account)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1400.00</w:t>
            </w: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>NL Power (Street Lighting)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1419.27</w:t>
            </w: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>Northbridge Insurance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1169.84</w:t>
            </w: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>Bell Aliant (Town Hall, Fire Hall &amp; Fire Alarm)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428.53</w:t>
            </w: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 xml:space="preserve">NL Power (Town Hall, Fire Hall, Chlor. Bldg, Bridge, Park &amp; Red Barn) 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507.35</w:t>
            </w:r>
          </w:p>
        </w:tc>
      </w:tr>
      <w:tr w:rsidR="004D10B9" w:rsidRPr="00C71C10" w:rsidTr="00416678">
        <w:tc>
          <w:tcPr>
            <w:tcW w:w="6858" w:type="dxa"/>
          </w:tcPr>
          <w:p w:rsidR="004D10B9" w:rsidRPr="00C71C10" w:rsidRDefault="004D10B9" w:rsidP="00416678">
            <w:pPr>
              <w:jc w:val="both"/>
            </w:pPr>
            <w:r w:rsidRPr="00C71C10">
              <w:t>Banking Fees</w:t>
            </w:r>
          </w:p>
        </w:tc>
        <w:tc>
          <w:tcPr>
            <w:tcW w:w="2610" w:type="dxa"/>
          </w:tcPr>
          <w:p w:rsidR="004D10B9" w:rsidRPr="00C71C10" w:rsidRDefault="004D10B9" w:rsidP="00416678">
            <w:pPr>
              <w:jc w:val="right"/>
            </w:pPr>
            <w:r w:rsidRPr="00C71C10">
              <w:t>22.01</w:t>
            </w:r>
          </w:p>
        </w:tc>
      </w:tr>
      <w:tr w:rsidR="004D10B9" w:rsidRPr="00C71C10" w:rsidTr="00416678">
        <w:tc>
          <w:tcPr>
            <w:tcW w:w="6858" w:type="dxa"/>
          </w:tcPr>
          <w:p w:rsidR="004D10B9" w:rsidRPr="00C71C10" w:rsidRDefault="004D10B9" w:rsidP="00416678">
            <w:pPr>
              <w:jc w:val="both"/>
            </w:pPr>
            <w:r w:rsidRPr="00C71C10">
              <w:t xml:space="preserve">Stop Cheque (Lost) </w:t>
            </w:r>
          </w:p>
        </w:tc>
        <w:tc>
          <w:tcPr>
            <w:tcW w:w="2610" w:type="dxa"/>
          </w:tcPr>
          <w:p w:rsidR="004D10B9" w:rsidRPr="00C71C10" w:rsidRDefault="004D10B9" w:rsidP="00416678">
            <w:pPr>
              <w:jc w:val="right"/>
            </w:pPr>
            <w:r w:rsidRPr="00C71C10">
              <w:t>7.50</w:t>
            </w:r>
          </w:p>
        </w:tc>
      </w:tr>
      <w:tr w:rsidR="004D10B9" w:rsidRPr="006E31FD" w:rsidTr="00416678">
        <w:tc>
          <w:tcPr>
            <w:tcW w:w="6858" w:type="dxa"/>
          </w:tcPr>
          <w:p w:rsidR="004D10B9" w:rsidRPr="006E31FD" w:rsidRDefault="004D10B9" w:rsidP="00416678">
            <w:pPr>
              <w:jc w:val="both"/>
              <w:rPr>
                <w:color w:val="FF0000"/>
              </w:rPr>
            </w:pPr>
          </w:p>
        </w:tc>
        <w:tc>
          <w:tcPr>
            <w:tcW w:w="2610" w:type="dxa"/>
          </w:tcPr>
          <w:p w:rsidR="004D10B9" w:rsidRPr="006E31FD" w:rsidRDefault="004D10B9" w:rsidP="00416678">
            <w:pPr>
              <w:jc w:val="right"/>
              <w:rPr>
                <w:color w:val="FF0000"/>
              </w:rPr>
            </w:pP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  <w:rPr>
                <w:b/>
                <w:u w:val="double"/>
              </w:rPr>
            </w:pPr>
            <w:r w:rsidRPr="0087162F">
              <w:rPr>
                <w:b/>
                <w:u w:val="double"/>
              </w:rPr>
              <w:t>Stipends 2024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</w:p>
        </w:tc>
      </w:tr>
      <w:tr w:rsidR="004D10B9" w:rsidRPr="0087162F" w:rsidTr="00416678">
        <w:tc>
          <w:tcPr>
            <w:tcW w:w="6858" w:type="dxa"/>
          </w:tcPr>
          <w:p w:rsidR="004D10B9" w:rsidRPr="0087162F" w:rsidRDefault="004D10B9" w:rsidP="00416678">
            <w:pPr>
              <w:jc w:val="both"/>
            </w:pPr>
            <w:r w:rsidRPr="0087162F">
              <w:t>19 Fire Fighters (18 - $200 &amp; 1 - $75.00)</w:t>
            </w:r>
          </w:p>
        </w:tc>
        <w:tc>
          <w:tcPr>
            <w:tcW w:w="2610" w:type="dxa"/>
          </w:tcPr>
          <w:p w:rsidR="004D10B9" w:rsidRPr="0087162F" w:rsidRDefault="004D10B9" w:rsidP="00416678">
            <w:pPr>
              <w:jc w:val="right"/>
            </w:pPr>
            <w:r w:rsidRPr="0087162F">
              <w:t>3675.00</w:t>
            </w:r>
          </w:p>
        </w:tc>
      </w:tr>
      <w:tr w:rsidR="004D10B9" w:rsidRPr="006E31FD" w:rsidTr="00416678">
        <w:tc>
          <w:tcPr>
            <w:tcW w:w="6858" w:type="dxa"/>
          </w:tcPr>
          <w:p w:rsidR="004D10B9" w:rsidRPr="006E31FD" w:rsidRDefault="004D10B9" w:rsidP="00416678">
            <w:pPr>
              <w:jc w:val="both"/>
              <w:rPr>
                <w:color w:val="FF0000"/>
              </w:rPr>
            </w:pPr>
          </w:p>
        </w:tc>
        <w:tc>
          <w:tcPr>
            <w:tcW w:w="2610" w:type="dxa"/>
          </w:tcPr>
          <w:p w:rsidR="004D10B9" w:rsidRPr="006E31FD" w:rsidRDefault="004D10B9" w:rsidP="00416678">
            <w:pPr>
              <w:jc w:val="right"/>
              <w:rPr>
                <w:color w:val="FF0000"/>
              </w:rPr>
            </w:pPr>
          </w:p>
        </w:tc>
      </w:tr>
      <w:tr w:rsidR="004D10B9" w:rsidRPr="00BF734E" w:rsidTr="00416678">
        <w:tc>
          <w:tcPr>
            <w:tcW w:w="6858" w:type="dxa"/>
          </w:tcPr>
          <w:p w:rsidR="004D10B9" w:rsidRPr="00BF734E" w:rsidRDefault="004D10B9" w:rsidP="00416678">
            <w:pPr>
              <w:jc w:val="both"/>
              <w:rPr>
                <w:b/>
                <w:u w:val="single"/>
              </w:rPr>
            </w:pPr>
            <w:r w:rsidRPr="00BF734E">
              <w:rPr>
                <w:b/>
                <w:u w:val="single"/>
              </w:rPr>
              <w:t>Credit Card</w:t>
            </w:r>
          </w:p>
        </w:tc>
        <w:tc>
          <w:tcPr>
            <w:tcW w:w="2610" w:type="dxa"/>
          </w:tcPr>
          <w:p w:rsidR="004D10B9" w:rsidRPr="00BF734E" w:rsidRDefault="004D10B9" w:rsidP="00416678">
            <w:pPr>
              <w:jc w:val="right"/>
            </w:pPr>
          </w:p>
        </w:tc>
      </w:tr>
      <w:tr w:rsidR="004D10B9" w:rsidRPr="00BF734E" w:rsidTr="00416678">
        <w:tc>
          <w:tcPr>
            <w:tcW w:w="6858" w:type="dxa"/>
          </w:tcPr>
          <w:p w:rsidR="004D10B9" w:rsidRPr="00BF734E" w:rsidRDefault="004D10B9" w:rsidP="00416678">
            <w:pPr>
              <w:jc w:val="both"/>
            </w:pPr>
            <w:r w:rsidRPr="00BF734E">
              <w:t>Supplies</w:t>
            </w:r>
          </w:p>
        </w:tc>
        <w:tc>
          <w:tcPr>
            <w:tcW w:w="2610" w:type="dxa"/>
          </w:tcPr>
          <w:p w:rsidR="004D10B9" w:rsidRPr="00BF734E" w:rsidRDefault="004D10B9" w:rsidP="00416678">
            <w:pPr>
              <w:jc w:val="right"/>
            </w:pPr>
            <w:r w:rsidRPr="00BF734E">
              <w:t>466.21</w:t>
            </w:r>
          </w:p>
        </w:tc>
      </w:tr>
      <w:tr w:rsidR="004D10B9" w:rsidRPr="00BF734E" w:rsidTr="00416678">
        <w:tc>
          <w:tcPr>
            <w:tcW w:w="6858" w:type="dxa"/>
          </w:tcPr>
          <w:p w:rsidR="004D10B9" w:rsidRPr="00BF734E" w:rsidRDefault="004D10B9" w:rsidP="00416678">
            <w:pPr>
              <w:jc w:val="both"/>
            </w:pPr>
            <w:r w:rsidRPr="00BF734E">
              <w:t>Statement Fee</w:t>
            </w:r>
          </w:p>
        </w:tc>
        <w:tc>
          <w:tcPr>
            <w:tcW w:w="2610" w:type="dxa"/>
          </w:tcPr>
          <w:p w:rsidR="004D10B9" w:rsidRPr="00BF734E" w:rsidRDefault="004D10B9" w:rsidP="00416678">
            <w:pPr>
              <w:jc w:val="right"/>
            </w:pPr>
            <w:r w:rsidRPr="00BF734E">
              <w:t>3.00</w:t>
            </w:r>
          </w:p>
        </w:tc>
      </w:tr>
    </w:tbl>
    <w:p w:rsidR="00BD375B" w:rsidRPr="00000F71" w:rsidRDefault="00BD375B" w:rsidP="00BD375B">
      <w:pPr>
        <w:rPr>
          <w:color w:val="FF0000"/>
        </w:rPr>
      </w:pPr>
    </w:p>
    <w:p w:rsidR="006B2F0E" w:rsidRDefault="006B2F0E" w:rsidP="00216049">
      <w:pPr>
        <w:rPr>
          <w:b/>
        </w:rPr>
      </w:pPr>
    </w:p>
    <w:p w:rsidR="006B2F0E" w:rsidRDefault="006B2F0E" w:rsidP="00216049">
      <w:pPr>
        <w:rPr>
          <w:b/>
        </w:rPr>
      </w:pPr>
    </w:p>
    <w:p w:rsidR="006B2F0E" w:rsidRDefault="006B2F0E" w:rsidP="00216049">
      <w:pPr>
        <w:rPr>
          <w:b/>
        </w:rPr>
      </w:pPr>
    </w:p>
    <w:p w:rsidR="006B2F0E" w:rsidRDefault="006B2F0E" w:rsidP="00216049">
      <w:pPr>
        <w:rPr>
          <w:b/>
        </w:rPr>
      </w:pPr>
    </w:p>
    <w:p w:rsidR="006B2F0E" w:rsidRPr="006B2F0E" w:rsidRDefault="006B2F0E" w:rsidP="006B2F0E">
      <w:pPr>
        <w:rPr>
          <w:b/>
        </w:rPr>
      </w:pPr>
      <w:r w:rsidRPr="006B2F0E">
        <w:rPr>
          <w:b/>
        </w:rPr>
        <w:t>Page 5</w:t>
      </w:r>
    </w:p>
    <w:p w:rsidR="006B2F0E" w:rsidRDefault="006B2F0E" w:rsidP="00216049">
      <w:pPr>
        <w:rPr>
          <w:b/>
        </w:rPr>
      </w:pPr>
    </w:p>
    <w:p w:rsidR="008E05BC" w:rsidRPr="004D10B9" w:rsidRDefault="00216049" w:rsidP="00216049">
      <w:pPr>
        <w:rPr>
          <w:b/>
        </w:rPr>
      </w:pPr>
      <w:r w:rsidRPr="004D10B9">
        <w:rPr>
          <w:b/>
        </w:rPr>
        <w:t xml:space="preserve">Invoices </w:t>
      </w:r>
    </w:p>
    <w:p w:rsidR="00894EDF" w:rsidRPr="004D10B9" w:rsidRDefault="001917C5" w:rsidP="00216049">
      <w:r>
        <w:t>Resolution</w:t>
      </w:r>
      <w:r w:rsidR="00216049" w:rsidRPr="004D10B9">
        <w:t xml:space="preserve"> </w:t>
      </w:r>
      <w:r w:rsidR="001C5DB8" w:rsidRPr="004D10B9">
        <w:t>1</w:t>
      </w:r>
      <w:r>
        <w:t>42</w:t>
      </w:r>
      <w:r w:rsidR="00216049" w:rsidRPr="004D10B9">
        <w:t>-24</w:t>
      </w:r>
      <w:r w:rsidR="00216049" w:rsidRPr="004D10B9">
        <w:tab/>
      </w:r>
      <w:r w:rsidR="00216049" w:rsidRPr="004D10B9">
        <w:tab/>
      </w:r>
      <w:r w:rsidR="00BD375B" w:rsidRPr="004D10B9">
        <w:rPr>
          <w:b/>
        </w:rPr>
        <w:t>F. Butler/S. Gosse</w:t>
      </w:r>
    </w:p>
    <w:p w:rsidR="005C72DF" w:rsidRDefault="00894EDF" w:rsidP="00216049">
      <w:r w:rsidRPr="004D10B9">
        <w:tab/>
      </w:r>
      <w:r w:rsidRPr="004D10B9">
        <w:tab/>
      </w:r>
      <w:r w:rsidRPr="004D10B9">
        <w:tab/>
      </w:r>
      <w:r w:rsidRPr="004D10B9">
        <w:tab/>
      </w:r>
      <w:r w:rsidR="005C72DF" w:rsidRPr="004D10B9">
        <w:t xml:space="preserve">Be it Resolved THAT </w:t>
      </w:r>
      <w:r w:rsidR="001805C4" w:rsidRPr="004D10B9">
        <w:t xml:space="preserve">invoices for </w:t>
      </w:r>
      <w:r w:rsidR="004D10B9" w:rsidRPr="004D10B9">
        <w:t>December 10</w:t>
      </w:r>
      <w:r w:rsidR="001805C4" w:rsidRPr="004D10B9">
        <w:t xml:space="preserve">, 2024 be paid </w:t>
      </w:r>
      <w:r w:rsidR="00C32F94">
        <w:t xml:space="preserve">as </w:t>
      </w:r>
      <w:r w:rsidR="009B43A1">
        <w:tab/>
      </w:r>
      <w:r w:rsidR="009B43A1">
        <w:tab/>
      </w:r>
      <w:r w:rsidR="009B43A1">
        <w:tab/>
      </w:r>
      <w:r w:rsidR="009B43A1">
        <w:tab/>
      </w:r>
      <w:r w:rsidR="009B43A1">
        <w:tab/>
      </w:r>
      <w:r w:rsidR="009B43A1">
        <w:tab/>
      </w:r>
      <w:r w:rsidR="00C32F94">
        <w:t>presented</w:t>
      </w:r>
      <w:r w:rsidR="001805C4" w:rsidRPr="004D10B9">
        <w:t>.</w:t>
      </w:r>
    </w:p>
    <w:p w:rsidR="00E77B08" w:rsidRDefault="00E77B08" w:rsidP="00216049"/>
    <w:p w:rsidR="00AC2BB5" w:rsidRPr="004D10B9" w:rsidRDefault="00E77B08" w:rsidP="00AC2BB5">
      <w:r>
        <w:tab/>
      </w:r>
      <w:r>
        <w:tab/>
      </w:r>
      <w:r>
        <w:tab/>
      </w:r>
      <w:r>
        <w:tab/>
      </w:r>
      <w:r w:rsidR="00AC2BB5" w:rsidRPr="004D10B9">
        <w:t>Ayes</w:t>
      </w:r>
      <w:r w:rsidR="00AC2BB5" w:rsidRPr="004D10B9">
        <w:tab/>
      </w:r>
      <w:r w:rsidR="00AC2BB5" w:rsidRPr="004D10B9">
        <w:tab/>
      </w:r>
      <w:r w:rsidR="00AC2BB5" w:rsidRPr="004D10B9">
        <w:tab/>
      </w:r>
      <w:r w:rsidR="001805C4" w:rsidRPr="004D10B9">
        <w:t>7</w:t>
      </w:r>
      <w:r w:rsidR="00AC2BB5" w:rsidRPr="004D10B9">
        <w:tab/>
      </w:r>
      <w:r w:rsidR="00AC2BB5" w:rsidRPr="004D10B9">
        <w:tab/>
        <w:t>Nays</w:t>
      </w:r>
      <w:r w:rsidR="00AC2BB5" w:rsidRPr="004D10B9">
        <w:tab/>
      </w:r>
      <w:r w:rsidR="00AC2BB5" w:rsidRPr="004D10B9">
        <w:tab/>
        <w:t>0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P. Chayter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S. Gosse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R. Fisher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F. Butler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M. Freake</w:t>
      </w:r>
    </w:p>
    <w:p w:rsidR="00AC2BB5" w:rsidRPr="004D10B9" w:rsidRDefault="00AC2BB5" w:rsidP="00AC2BB5">
      <w:r w:rsidRPr="004D10B9">
        <w:tab/>
      </w:r>
      <w:r w:rsidRPr="004D10B9">
        <w:tab/>
      </w:r>
      <w:r w:rsidRPr="004D10B9">
        <w:tab/>
      </w:r>
      <w:r w:rsidRPr="004D10B9">
        <w:tab/>
        <w:t>B. Burt</w:t>
      </w:r>
    </w:p>
    <w:p w:rsidR="001805C4" w:rsidRPr="004D10B9" w:rsidRDefault="001805C4" w:rsidP="00AC2BB5">
      <w:r w:rsidRPr="004D10B9">
        <w:tab/>
      </w:r>
      <w:r w:rsidRPr="004D10B9">
        <w:tab/>
      </w:r>
      <w:r w:rsidRPr="004D10B9">
        <w:tab/>
      </w:r>
      <w:r w:rsidRPr="004D10B9">
        <w:tab/>
        <w:t>R. Hannaford</w:t>
      </w:r>
    </w:p>
    <w:p w:rsidR="001C5DB8" w:rsidRPr="004D10B9" w:rsidRDefault="001C5DB8" w:rsidP="00AC2BB5"/>
    <w:p w:rsidR="00AC2BB5" w:rsidRPr="004D10B9" w:rsidRDefault="00AC2BB5" w:rsidP="00AC2BB5">
      <w:pPr>
        <w:rPr>
          <w:b/>
        </w:rPr>
      </w:pPr>
      <w:r w:rsidRPr="004D10B9">
        <w:tab/>
      </w:r>
      <w:r w:rsidRPr="004D10B9">
        <w:tab/>
      </w:r>
      <w:r w:rsidRPr="004D10B9">
        <w:tab/>
      </w:r>
      <w:r w:rsidRPr="004D10B9">
        <w:tab/>
      </w:r>
      <w:r w:rsidRPr="004D10B9">
        <w:tab/>
      </w:r>
      <w:r w:rsidRPr="004D10B9">
        <w:rPr>
          <w:b/>
        </w:rPr>
        <w:t>Motion Carried</w:t>
      </w:r>
    </w:p>
    <w:p w:rsidR="00216049" w:rsidRPr="00000F71" w:rsidRDefault="00216049" w:rsidP="00AC2BB5">
      <w:pPr>
        <w:rPr>
          <w:b/>
          <w:color w:val="FF0000"/>
        </w:rPr>
      </w:pPr>
    </w:p>
    <w:p w:rsidR="00E73DEC" w:rsidRPr="00E77B08" w:rsidRDefault="00E73DEC" w:rsidP="002D2BEC">
      <w:r w:rsidRPr="00E77B08">
        <w:t xml:space="preserve">Bank Statement for period ending </w:t>
      </w:r>
      <w:r w:rsidR="004D10B9" w:rsidRPr="00E77B08">
        <w:t>November 29</w:t>
      </w:r>
      <w:r w:rsidR="001805C4" w:rsidRPr="00E77B08">
        <w:t xml:space="preserve"> </w:t>
      </w:r>
      <w:r w:rsidRPr="00E77B08">
        <w:t>, 202</w:t>
      </w:r>
      <w:r w:rsidR="005C72DF" w:rsidRPr="00E77B08">
        <w:t>4</w:t>
      </w:r>
      <w:r w:rsidRPr="00E77B08">
        <w:t xml:space="preserve"> showed opening balance at $</w:t>
      </w:r>
      <w:r w:rsidR="004D10B9" w:rsidRPr="00E77B08">
        <w:t>476</w:t>
      </w:r>
      <w:r w:rsidRPr="00E77B08">
        <w:t>,</w:t>
      </w:r>
      <w:r w:rsidR="004D10B9" w:rsidRPr="00E77B08">
        <w:t>390</w:t>
      </w:r>
      <w:r w:rsidRPr="00E77B08">
        <w:t>.</w:t>
      </w:r>
      <w:r w:rsidR="004D10B9" w:rsidRPr="00E77B08">
        <w:t>10</w:t>
      </w:r>
      <w:r w:rsidRPr="00E77B08">
        <w:t>.  Closing balance at $</w:t>
      </w:r>
      <w:r w:rsidR="001805C4" w:rsidRPr="00E77B08">
        <w:t>4</w:t>
      </w:r>
      <w:r w:rsidR="004D10B9" w:rsidRPr="00E77B08">
        <w:t>58</w:t>
      </w:r>
      <w:r w:rsidRPr="00E77B08">
        <w:t>,</w:t>
      </w:r>
      <w:r w:rsidR="004D10B9" w:rsidRPr="00E77B08">
        <w:t>154</w:t>
      </w:r>
      <w:r w:rsidR="00CD4DCC" w:rsidRPr="00E77B08">
        <w:t>.</w:t>
      </w:r>
      <w:r w:rsidR="004D10B9" w:rsidRPr="00E77B08">
        <w:t>64</w:t>
      </w:r>
    </w:p>
    <w:p w:rsidR="00E73DEC" w:rsidRPr="00E77B08" w:rsidRDefault="00E73DEC" w:rsidP="002D2BEC">
      <w:r w:rsidRPr="00E77B08">
        <w:t>Income &amp; Expenditure Statement showed total Revenue for the year at $</w:t>
      </w:r>
      <w:r w:rsidR="007C7230" w:rsidRPr="00E77B08">
        <w:t>4</w:t>
      </w:r>
      <w:r w:rsidR="004D10B9" w:rsidRPr="00E77B08">
        <w:t>17</w:t>
      </w:r>
      <w:r w:rsidRPr="00E77B08">
        <w:t>,</w:t>
      </w:r>
      <w:r w:rsidR="004D10B9" w:rsidRPr="00E77B08">
        <w:t>705</w:t>
      </w:r>
      <w:r w:rsidRPr="00E77B08">
        <w:t>.</w:t>
      </w:r>
      <w:r w:rsidR="004D10B9" w:rsidRPr="00E77B08">
        <w:t>4</w:t>
      </w:r>
      <w:r w:rsidR="001805C4" w:rsidRPr="00E77B08">
        <w:t>1</w:t>
      </w:r>
      <w:r w:rsidRPr="00E77B08">
        <w:t>.  Expenses to date $</w:t>
      </w:r>
      <w:r w:rsidR="004D10B9" w:rsidRPr="00E77B08">
        <w:t>354</w:t>
      </w:r>
      <w:r w:rsidR="001E3632" w:rsidRPr="00E77B08">
        <w:t>,</w:t>
      </w:r>
      <w:r w:rsidR="004D10B9" w:rsidRPr="00E77B08">
        <w:t>670</w:t>
      </w:r>
      <w:r w:rsidR="00CD4DCC" w:rsidRPr="00E77B08">
        <w:t>.</w:t>
      </w:r>
      <w:r w:rsidR="004D10B9" w:rsidRPr="00E77B08">
        <w:t>90</w:t>
      </w:r>
      <w:r w:rsidRPr="00E77B08">
        <w:t>.   This leaves a net income of $</w:t>
      </w:r>
      <w:r w:rsidR="005E2A55" w:rsidRPr="00E77B08">
        <w:t>63</w:t>
      </w:r>
      <w:r w:rsidR="00EC7393" w:rsidRPr="00E77B08">
        <w:t>,</w:t>
      </w:r>
      <w:r w:rsidR="005E2A55" w:rsidRPr="00E77B08">
        <w:t>034</w:t>
      </w:r>
      <w:r w:rsidR="00CD4DCC" w:rsidRPr="00E77B08">
        <w:t>.</w:t>
      </w:r>
      <w:r w:rsidR="005E2A55" w:rsidRPr="00E77B08">
        <w:t>51</w:t>
      </w:r>
      <w:r w:rsidRPr="00E77B08">
        <w:t>.</w:t>
      </w:r>
    </w:p>
    <w:p w:rsidR="00E73DEC" w:rsidRPr="00E77B08" w:rsidRDefault="00E73DEC" w:rsidP="002D2BEC">
      <w:r w:rsidRPr="00E77B08">
        <w:t>Overdue accounts showed outstanding balance of $</w:t>
      </w:r>
      <w:r w:rsidR="005E2A55" w:rsidRPr="00E77B08">
        <w:t>79</w:t>
      </w:r>
      <w:r w:rsidR="00CD4DCC" w:rsidRPr="00E77B08">
        <w:t>,</w:t>
      </w:r>
      <w:r w:rsidR="005E2A55" w:rsidRPr="00E77B08">
        <w:t>224</w:t>
      </w:r>
      <w:r w:rsidR="00CD4DCC" w:rsidRPr="00E77B08">
        <w:t>.</w:t>
      </w:r>
      <w:r w:rsidR="005E2A55" w:rsidRPr="00E77B08">
        <w:t>90</w:t>
      </w:r>
      <w:r w:rsidRPr="00E77B08">
        <w:t xml:space="preserve"> with $</w:t>
      </w:r>
      <w:r w:rsidR="001805C4" w:rsidRPr="00E77B08">
        <w:t>7</w:t>
      </w:r>
      <w:r w:rsidR="005E2A55" w:rsidRPr="00E77B08">
        <w:t>2</w:t>
      </w:r>
      <w:r w:rsidRPr="00E77B08">
        <w:t>,</w:t>
      </w:r>
      <w:r w:rsidR="005E2A55" w:rsidRPr="00E77B08">
        <w:t>212</w:t>
      </w:r>
      <w:r w:rsidR="00CD4DCC" w:rsidRPr="00E77B08">
        <w:t>.</w:t>
      </w:r>
      <w:r w:rsidR="005E2A55" w:rsidRPr="00E77B08">
        <w:t>64</w:t>
      </w:r>
      <w:r w:rsidRPr="00E77B08">
        <w:t xml:space="preserve"> outstanding for over 261 days.</w:t>
      </w:r>
    </w:p>
    <w:p w:rsidR="00144DA8" w:rsidRPr="00000F71" w:rsidRDefault="00144DA8" w:rsidP="002D2BEC">
      <w:pPr>
        <w:rPr>
          <w:b/>
          <w:color w:val="FF0000"/>
        </w:rPr>
      </w:pPr>
    </w:p>
    <w:p w:rsidR="001F279C" w:rsidRPr="006B2F0E" w:rsidRDefault="006B2F0E" w:rsidP="001F279C">
      <w:r>
        <w:t xml:space="preserve">Town Manager to </w:t>
      </w:r>
      <w:r w:rsidR="004E46F4">
        <w:t>arrange with</w:t>
      </w:r>
      <w:r>
        <w:t xml:space="preserve"> The Bank of Montreal </w:t>
      </w:r>
      <w:r w:rsidR="008229D3">
        <w:t>so she will have</w:t>
      </w:r>
      <w:r>
        <w:t xml:space="preserve"> signing authorit</w:t>
      </w:r>
      <w:r w:rsidR="008229D3">
        <w:t>y for Cheques</w:t>
      </w:r>
      <w:r>
        <w:t>.</w:t>
      </w:r>
    </w:p>
    <w:p w:rsidR="001F279C" w:rsidRDefault="001F279C" w:rsidP="001F279C">
      <w:pPr>
        <w:rPr>
          <w:b/>
        </w:rPr>
      </w:pPr>
    </w:p>
    <w:p w:rsidR="004E6F0A" w:rsidRDefault="004E6F0A" w:rsidP="004E6F0A">
      <w:pPr>
        <w:rPr>
          <w:b/>
        </w:rPr>
      </w:pPr>
      <w:r w:rsidRPr="00C32F94">
        <w:rPr>
          <w:b/>
        </w:rPr>
        <w:t>Correspondence</w:t>
      </w:r>
    </w:p>
    <w:p w:rsidR="00827464" w:rsidRDefault="00827464" w:rsidP="004E6F0A">
      <w:pPr>
        <w:rPr>
          <w:b/>
        </w:rPr>
      </w:pPr>
    </w:p>
    <w:p w:rsidR="004E6F0A" w:rsidRDefault="00827464" w:rsidP="00827464">
      <w:r w:rsidRPr="00827464">
        <w:t>1</w:t>
      </w:r>
      <w:r>
        <w:t>.</w:t>
      </w:r>
      <w:r>
        <w:tab/>
      </w:r>
      <w:r w:rsidR="004E6F0A" w:rsidRPr="00C32F94">
        <w:t>From:</w:t>
      </w:r>
      <w:r w:rsidR="004E6F0A" w:rsidRPr="00C32F94">
        <w:tab/>
      </w:r>
      <w:r w:rsidR="00C32F94" w:rsidRPr="00C32F94">
        <w:t>Municipal and Provincial Affairs</w:t>
      </w:r>
    </w:p>
    <w:p w:rsidR="004E6F0A" w:rsidRDefault="00827464" w:rsidP="00827464">
      <w:r>
        <w:tab/>
        <w:t xml:space="preserve"> </w:t>
      </w:r>
      <w:r w:rsidR="004E6F0A" w:rsidRPr="00C32F94">
        <w:t xml:space="preserve">   Re:</w:t>
      </w:r>
      <w:r w:rsidR="004E6F0A" w:rsidRPr="00C32F94">
        <w:tab/>
      </w:r>
      <w:r w:rsidR="00C32F94" w:rsidRPr="00C32F94">
        <w:t>Ultimate Recipient Canada Community-Building Fund Agreement</w:t>
      </w:r>
    </w:p>
    <w:p w:rsidR="00896329" w:rsidRPr="00FF2517" w:rsidRDefault="00827464" w:rsidP="00FF2517">
      <w:r>
        <w:tab/>
      </w:r>
      <w:r w:rsidR="004E6F0A" w:rsidRPr="001917C5">
        <w:t>Action:</w:t>
      </w:r>
      <w:r w:rsidR="00987139">
        <w:t xml:space="preserve"> </w:t>
      </w:r>
    </w:p>
    <w:p w:rsidR="00FF2517" w:rsidRDefault="001917C5" w:rsidP="00FF2517">
      <w:pPr>
        <w:pStyle w:val="ListParagraph"/>
        <w:spacing w:line="240" w:lineRule="auto"/>
        <w:ind w:left="1080"/>
        <w:rPr>
          <w:b/>
        </w:rPr>
      </w:pPr>
      <w:r>
        <w:t>Resolution 143-24</w:t>
      </w:r>
      <w:r>
        <w:tab/>
      </w:r>
      <w:r w:rsidR="009B43A1" w:rsidRPr="009B43A1">
        <w:rPr>
          <w:b/>
        </w:rPr>
        <w:t>M</w:t>
      </w:r>
      <w:r w:rsidRPr="00987139">
        <w:rPr>
          <w:b/>
        </w:rPr>
        <w:t>. Freake/S. Gosse</w:t>
      </w:r>
      <w:r w:rsidR="00FF2517">
        <w:rPr>
          <w:b/>
        </w:rPr>
        <w:t xml:space="preserve"> </w:t>
      </w:r>
    </w:p>
    <w:p w:rsidR="001917C5" w:rsidRPr="00FF2517" w:rsidRDefault="00FF2517" w:rsidP="00FF2517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</w:t>
      </w:r>
      <w:r w:rsidR="001917C5">
        <w:t xml:space="preserve">e it Resolved THAT the Canada Community-Building Fund </w:t>
      </w:r>
      <w:r w:rsidR="004E46F4">
        <w:tab/>
      </w:r>
      <w:r w:rsidR="004E46F4">
        <w:tab/>
      </w:r>
      <w:r w:rsidR="004E46F4">
        <w:tab/>
      </w:r>
      <w:r w:rsidR="004E46F4">
        <w:tab/>
      </w:r>
      <w:r w:rsidR="004E46F4">
        <w:tab/>
      </w:r>
      <w:r w:rsidR="001917C5">
        <w:t>Agreement</w:t>
      </w:r>
      <w:r w:rsidR="004E46F4">
        <w:t xml:space="preserve"> be accepted</w:t>
      </w:r>
      <w:r w:rsidR="001917C5">
        <w:t>.</w:t>
      </w:r>
    </w:p>
    <w:p w:rsidR="000A4ADC" w:rsidRDefault="000A4ADC" w:rsidP="001917C5"/>
    <w:p w:rsidR="000A4ADC" w:rsidRPr="004D10B9" w:rsidRDefault="000A4ADC" w:rsidP="000A4ADC">
      <w:r>
        <w:tab/>
      </w:r>
      <w:r>
        <w:tab/>
      </w:r>
      <w:r>
        <w:tab/>
      </w:r>
      <w:r>
        <w:tab/>
      </w:r>
      <w:r w:rsidRPr="004D10B9">
        <w:t>Ayes</w:t>
      </w:r>
      <w:r w:rsidRPr="004D10B9">
        <w:tab/>
      </w:r>
      <w:r w:rsidRPr="004D10B9">
        <w:tab/>
      </w:r>
      <w:r w:rsidRPr="004D10B9">
        <w:tab/>
        <w:t>7</w:t>
      </w:r>
      <w:r w:rsidRPr="004D10B9">
        <w:tab/>
      </w:r>
      <w:r w:rsidRPr="004D10B9">
        <w:tab/>
        <w:t>Nays</w:t>
      </w:r>
      <w:r w:rsidRPr="004D10B9">
        <w:tab/>
      </w:r>
      <w:r w:rsidRPr="004D10B9">
        <w:tab/>
        <w:t>0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P. Chayter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S. Gosse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R. Fisher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F. Butler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M. Freake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B. Burt</w:t>
      </w:r>
    </w:p>
    <w:p w:rsidR="000A4ADC" w:rsidRPr="004D10B9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  <w:t>R. Hannaford</w:t>
      </w:r>
    </w:p>
    <w:p w:rsidR="004E46F4" w:rsidRDefault="000A4ADC" w:rsidP="000A4ADC">
      <w:r w:rsidRPr="004D10B9">
        <w:tab/>
      </w:r>
      <w:r w:rsidRPr="004D10B9">
        <w:tab/>
      </w:r>
      <w:r w:rsidRPr="004D10B9">
        <w:tab/>
      </w:r>
      <w:r w:rsidRPr="004D10B9">
        <w:tab/>
      </w:r>
      <w:r w:rsidRPr="004D10B9">
        <w:tab/>
      </w:r>
    </w:p>
    <w:p w:rsidR="00FF2517" w:rsidRDefault="004E46F4" w:rsidP="00FF2517">
      <w:pPr>
        <w:rPr>
          <w:b/>
        </w:rPr>
      </w:pPr>
      <w:r>
        <w:tab/>
      </w:r>
      <w:r>
        <w:tab/>
      </w:r>
      <w:r>
        <w:tab/>
      </w:r>
      <w:r>
        <w:tab/>
      </w:r>
      <w:r w:rsidR="009B43A1">
        <w:tab/>
      </w:r>
      <w:r w:rsidR="000A4ADC" w:rsidRPr="004D10B9">
        <w:rPr>
          <w:b/>
        </w:rPr>
        <w:t>Motion Carried</w:t>
      </w:r>
    </w:p>
    <w:p w:rsidR="00FF2517" w:rsidRDefault="00FF2517" w:rsidP="00FF2517">
      <w:r w:rsidRPr="00FF2517">
        <w:t>2.</w:t>
      </w:r>
      <w:r>
        <w:rPr>
          <w:b/>
        </w:rPr>
        <w:tab/>
      </w:r>
      <w:r w:rsidR="00C508E9" w:rsidRPr="000A4ADC">
        <w:t>From:</w:t>
      </w:r>
      <w:r w:rsidR="00C508E9" w:rsidRPr="000A4ADC">
        <w:tab/>
      </w:r>
      <w:r w:rsidR="000A4ADC" w:rsidRPr="000A4ADC">
        <w:t>Minister of Industry, Energy and Technology</w:t>
      </w:r>
    </w:p>
    <w:p w:rsidR="00FF2517" w:rsidRDefault="00FF2517" w:rsidP="00FF2517">
      <w:r>
        <w:tab/>
      </w:r>
      <w:r w:rsidR="00C508E9" w:rsidRPr="000A4ADC">
        <w:t xml:space="preserve">    Re:</w:t>
      </w:r>
      <w:r w:rsidR="00C508E9" w:rsidRPr="000A4ADC">
        <w:tab/>
      </w:r>
      <w:r w:rsidR="000A4ADC" w:rsidRPr="000A4ADC">
        <w:t>To have no Wind Turbines within town boundaries</w:t>
      </w:r>
    </w:p>
    <w:p w:rsidR="00987139" w:rsidRPr="00987139" w:rsidRDefault="00FF2517" w:rsidP="00FF2517">
      <w:pPr>
        <w:rPr>
          <w:b/>
        </w:rPr>
      </w:pPr>
      <w:r>
        <w:tab/>
      </w:r>
      <w:r w:rsidR="00C508E9" w:rsidRPr="000A4ADC">
        <w:t>Action:</w:t>
      </w:r>
      <w:r w:rsidR="00C508E9" w:rsidRPr="000A4ADC">
        <w:tab/>
      </w:r>
      <w:r w:rsidR="001805C4" w:rsidRPr="000A4ADC">
        <w:t xml:space="preserve">Information for Council </w:t>
      </w:r>
      <w:r w:rsidR="00987139">
        <w:t xml:space="preserve">(Response </w:t>
      </w:r>
      <w:r w:rsidR="004E46F4">
        <w:t>to</w:t>
      </w:r>
      <w:r w:rsidR="00987139">
        <w:t xml:space="preserve"> our letter </w:t>
      </w:r>
      <w:r w:rsidR="004E46F4">
        <w:t>of</w:t>
      </w:r>
      <w:r w:rsidR="00987139">
        <w:t xml:space="preserve"> Aug 2024)</w:t>
      </w:r>
    </w:p>
    <w:p w:rsidR="00987139" w:rsidRDefault="00987139" w:rsidP="00987139">
      <w:pPr>
        <w:pStyle w:val="ListParagraph"/>
        <w:ind w:left="1080"/>
        <w:rPr>
          <w:b/>
          <w:color w:val="FF0000"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987139" w:rsidRPr="000A3CF1" w:rsidRDefault="00987139" w:rsidP="002D2BEC">
      <w:pPr>
        <w:rPr>
          <w:b/>
        </w:rPr>
      </w:pPr>
      <w:r w:rsidRPr="000A3CF1">
        <w:rPr>
          <w:b/>
        </w:rPr>
        <w:t>Page 6</w:t>
      </w:r>
    </w:p>
    <w:p w:rsidR="00987139" w:rsidRPr="000A3CF1" w:rsidRDefault="00987139" w:rsidP="002D2BEC">
      <w:pPr>
        <w:rPr>
          <w:b/>
        </w:rPr>
      </w:pPr>
    </w:p>
    <w:p w:rsidR="00E32614" w:rsidRPr="000A3CF1" w:rsidRDefault="00E32614" w:rsidP="002D2BEC">
      <w:pPr>
        <w:rPr>
          <w:b/>
        </w:rPr>
      </w:pPr>
      <w:r w:rsidRPr="000A3CF1">
        <w:rPr>
          <w:b/>
        </w:rPr>
        <w:t>New Business</w:t>
      </w:r>
    </w:p>
    <w:p w:rsidR="00243E73" w:rsidRPr="000A3CF1" w:rsidRDefault="00243E73" w:rsidP="00CA0F32"/>
    <w:p w:rsidR="001805C4" w:rsidRPr="000A3CF1" w:rsidRDefault="00FF2517" w:rsidP="00D67554">
      <w:r>
        <w:t>1.</w:t>
      </w:r>
      <w:r>
        <w:tab/>
      </w:r>
      <w:r w:rsidR="001805C4" w:rsidRPr="000A3CF1">
        <w:t>Councillor Freake declared a Conflict of Interest</w:t>
      </w:r>
      <w:r w:rsidR="00416678">
        <w:t xml:space="preserve"> because it was a family issue</w:t>
      </w:r>
      <w:r w:rsidR="001805C4" w:rsidRPr="000A3CF1">
        <w:t>.</w:t>
      </w:r>
    </w:p>
    <w:p w:rsidR="001805C4" w:rsidRPr="000A3CF1" w:rsidRDefault="001805C4" w:rsidP="00D67554"/>
    <w:p w:rsidR="001805C4" w:rsidRPr="000A3CF1" w:rsidRDefault="001805C4" w:rsidP="00D67554">
      <w:pPr>
        <w:rPr>
          <w:b/>
        </w:rPr>
      </w:pPr>
      <w:r w:rsidRPr="000A3CF1">
        <w:rPr>
          <w:b/>
        </w:rPr>
        <w:t>COI</w:t>
      </w:r>
    </w:p>
    <w:p w:rsidR="001805C4" w:rsidRPr="000A3CF1" w:rsidRDefault="000A3CF1" w:rsidP="00D67554">
      <w:pPr>
        <w:rPr>
          <w:b/>
        </w:rPr>
      </w:pPr>
      <w:r w:rsidRPr="000A3CF1">
        <w:t>Resolution</w:t>
      </w:r>
      <w:r w:rsidR="001805C4" w:rsidRPr="000A3CF1">
        <w:t xml:space="preserve"> 1</w:t>
      </w:r>
      <w:r w:rsidR="00987139" w:rsidRPr="000A3CF1">
        <w:t>44</w:t>
      </w:r>
      <w:r w:rsidR="001805C4" w:rsidRPr="000A3CF1">
        <w:t>-24</w:t>
      </w:r>
      <w:r w:rsidR="001805C4" w:rsidRPr="000A3CF1">
        <w:tab/>
      </w:r>
      <w:r w:rsidR="001805C4" w:rsidRPr="000A3CF1">
        <w:tab/>
      </w:r>
      <w:r w:rsidR="001805C4" w:rsidRPr="000A3CF1">
        <w:rPr>
          <w:b/>
        </w:rPr>
        <w:t>S. Gosse</w:t>
      </w:r>
      <w:r w:rsidR="00987139" w:rsidRPr="000A3CF1">
        <w:rPr>
          <w:b/>
        </w:rPr>
        <w:t>/B. Hannaford</w:t>
      </w:r>
    </w:p>
    <w:p w:rsidR="001805C4" w:rsidRPr="000A3CF1" w:rsidRDefault="001805C4" w:rsidP="00D67554">
      <w:r w:rsidRPr="000A3CF1">
        <w:rPr>
          <w:b/>
        </w:rPr>
        <w:tab/>
      </w:r>
      <w:r w:rsidRPr="000A3CF1">
        <w:rPr>
          <w:b/>
        </w:rPr>
        <w:tab/>
      </w:r>
      <w:r w:rsidRPr="000A3CF1">
        <w:rPr>
          <w:b/>
        </w:rPr>
        <w:tab/>
      </w:r>
      <w:r w:rsidRPr="000A3CF1">
        <w:rPr>
          <w:b/>
        </w:rPr>
        <w:tab/>
      </w:r>
      <w:r w:rsidRPr="000A3CF1">
        <w:t xml:space="preserve">Be it Resolved THAT Councillor Freake leave the meeting due to a </w:t>
      </w:r>
      <w:r w:rsidR="003B53CC">
        <w:tab/>
      </w:r>
      <w:r w:rsidR="003B53CC">
        <w:tab/>
      </w:r>
      <w:r w:rsidR="003B53CC">
        <w:tab/>
      </w:r>
      <w:r w:rsidR="003B53CC">
        <w:tab/>
      </w:r>
      <w:r w:rsidR="003B53CC">
        <w:tab/>
      </w:r>
      <w:r w:rsidRPr="000A3CF1">
        <w:t>Conflict of Interest.</w:t>
      </w:r>
    </w:p>
    <w:p w:rsidR="001805C4" w:rsidRPr="000A3CF1" w:rsidRDefault="001805C4" w:rsidP="00D67554"/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Ayes</w:t>
      </w:r>
      <w:r w:rsidRPr="000A3CF1">
        <w:tab/>
      </w:r>
      <w:r w:rsidRPr="000A3CF1">
        <w:tab/>
      </w:r>
      <w:r w:rsidRPr="000A3CF1">
        <w:tab/>
      </w:r>
      <w:r w:rsidR="00987139" w:rsidRPr="000A3CF1">
        <w:t>6</w:t>
      </w:r>
      <w:r w:rsidRPr="000A3CF1">
        <w:tab/>
      </w:r>
      <w:r w:rsidRPr="000A3CF1">
        <w:tab/>
        <w:t>Nays</w:t>
      </w:r>
      <w:r w:rsidRPr="000A3CF1">
        <w:tab/>
      </w:r>
      <w:r w:rsidRPr="000A3CF1">
        <w:tab/>
        <w:t>0</w:t>
      </w:r>
    </w:p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P. Chayter</w:t>
      </w:r>
    </w:p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S. Gosse</w:t>
      </w:r>
    </w:p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R. Fisher</w:t>
      </w:r>
    </w:p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F. Butler</w:t>
      </w:r>
    </w:p>
    <w:p w:rsidR="001805C4" w:rsidRPr="000A3CF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B. Burt</w:t>
      </w:r>
    </w:p>
    <w:p w:rsidR="009B43A1" w:rsidRDefault="001805C4" w:rsidP="001805C4">
      <w:r w:rsidRPr="000A3CF1">
        <w:tab/>
      </w:r>
      <w:r w:rsidRPr="000A3CF1">
        <w:tab/>
      </w:r>
      <w:r w:rsidRPr="000A3CF1">
        <w:tab/>
      </w:r>
      <w:r w:rsidRPr="000A3CF1">
        <w:tab/>
        <w:t>R. Hannaford</w:t>
      </w:r>
    </w:p>
    <w:p w:rsidR="009B43A1" w:rsidRDefault="009B43A1" w:rsidP="001805C4"/>
    <w:p w:rsidR="001805C4" w:rsidRPr="000A3CF1" w:rsidRDefault="001805C4" w:rsidP="001805C4">
      <w:pPr>
        <w:rPr>
          <w:b/>
        </w:rPr>
      </w:pPr>
      <w:r w:rsidRPr="000A3CF1">
        <w:tab/>
      </w:r>
      <w:r w:rsidRPr="000A3CF1">
        <w:tab/>
      </w:r>
      <w:r w:rsidRPr="000A3CF1">
        <w:tab/>
      </w:r>
      <w:r w:rsidRPr="000A3CF1">
        <w:tab/>
      </w:r>
      <w:r w:rsidRPr="000A3CF1">
        <w:tab/>
      </w:r>
      <w:r w:rsidRPr="000A3CF1">
        <w:rPr>
          <w:b/>
        </w:rPr>
        <w:t>Motion Carried</w:t>
      </w:r>
    </w:p>
    <w:p w:rsidR="001805C4" w:rsidRPr="000A3CF1" w:rsidRDefault="001805C4" w:rsidP="00D67554"/>
    <w:p w:rsidR="001805C4" w:rsidRPr="000A3CF1" w:rsidRDefault="001805C4" w:rsidP="00D67554">
      <w:r w:rsidRPr="000A3CF1">
        <w:t>Councillor Freake left the meeting at 8:</w:t>
      </w:r>
      <w:r w:rsidR="00732218" w:rsidRPr="000A3CF1">
        <w:t>20</w:t>
      </w:r>
      <w:r w:rsidRPr="000A3CF1">
        <w:t xml:space="preserve"> pm.</w:t>
      </w:r>
    </w:p>
    <w:p w:rsidR="001805C4" w:rsidRPr="000A3CF1" w:rsidRDefault="001805C4" w:rsidP="00D67554"/>
    <w:p w:rsidR="000A3CF1" w:rsidRPr="000A3CF1" w:rsidRDefault="000A3CF1" w:rsidP="00D67554">
      <w:pPr>
        <w:rPr>
          <w:b/>
        </w:rPr>
      </w:pPr>
      <w:r w:rsidRPr="000A3CF1">
        <w:rPr>
          <w:b/>
        </w:rPr>
        <w:t>9 and 11 Sunset Drive</w:t>
      </w:r>
    </w:p>
    <w:p w:rsidR="000A3CF1" w:rsidRPr="000A3CF1" w:rsidRDefault="000A3CF1" w:rsidP="00D67554">
      <w:r w:rsidRPr="000A3CF1">
        <w:t>Resolution 145-24</w:t>
      </w:r>
      <w:r w:rsidRPr="000A3CF1">
        <w:tab/>
      </w:r>
      <w:r w:rsidRPr="000A3CF1">
        <w:tab/>
      </w:r>
      <w:r w:rsidRPr="000A3CF1">
        <w:rPr>
          <w:b/>
        </w:rPr>
        <w:t>R. Hannaford/R. Fisher</w:t>
      </w:r>
    </w:p>
    <w:p w:rsidR="00416678" w:rsidRDefault="000A3CF1" w:rsidP="00D67554">
      <w:r w:rsidRPr="000A3CF1">
        <w:tab/>
      </w:r>
      <w:r w:rsidRPr="000A3CF1">
        <w:tab/>
      </w:r>
      <w:r w:rsidRPr="000A3CF1">
        <w:tab/>
      </w:r>
      <w:r w:rsidRPr="000A3CF1">
        <w:tab/>
        <w:t xml:space="preserve">Be it Resolved THAT we give authority to a resident, subject to </w:t>
      </w:r>
      <w:r w:rsidR="004E46F4">
        <w:t>approval</w:t>
      </w:r>
      <w:r w:rsidRPr="000A3CF1">
        <w:t xml:space="preserve"> </w:t>
      </w:r>
      <w:r w:rsidR="003B53CC">
        <w:tab/>
      </w:r>
      <w:r w:rsidR="003B53CC">
        <w:tab/>
      </w:r>
      <w:r w:rsidR="003B53CC">
        <w:tab/>
      </w:r>
      <w:r w:rsidR="003B53CC">
        <w:tab/>
      </w:r>
      <w:r w:rsidR="003B53CC">
        <w:tab/>
      </w:r>
      <w:r w:rsidRPr="000A3CF1">
        <w:t>of Municipal Affairs, to join two pieces of property together.</w:t>
      </w:r>
    </w:p>
    <w:p w:rsidR="00416678" w:rsidRDefault="00416678" w:rsidP="00D67554"/>
    <w:p w:rsidR="00416678" w:rsidRPr="000A3CF1" w:rsidRDefault="00416678" w:rsidP="00416678">
      <w:r>
        <w:tab/>
      </w:r>
      <w:r>
        <w:tab/>
      </w:r>
      <w:r>
        <w:tab/>
      </w:r>
      <w:r>
        <w:tab/>
      </w:r>
      <w:r w:rsidRPr="000A3CF1">
        <w:t>Ayes</w:t>
      </w:r>
      <w:r w:rsidRPr="000A3CF1">
        <w:tab/>
      </w:r>
      <w:r w:rsidRPr="000A3CF1">
        <w:tab/>
      </w:r>
      <w:r w:rsidRPr="000A3CF1">
        <w:tab/>
        <w:t>6</w:t>
      </w:r>
      <w:r w:rsidRPr="000A3CF1">
        <w:tab/>
      </w:r>
      <w:r w:rsidRPr="000A3CF1">
        <w:tab/>
        <w:t>Nays</w:t>
      </w:r>
      <w:r w:rsidRPr="000A3CF1">
        <w:tab/>
      </w:r>
      <w:r w:rsidRPr="000A3CF1">
        <w:tab/>
        <w:t>0</w:t>
      </w:r>
    </w:p>
    <w:p w:rsidR="00416678" w:rsidRPr="000A3CF1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P. Chayter</w:t>
      </w:r>
    </w:p>
    <w:p w:rsidR="00416678" w:rsidRPr="000A3CF1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S. Gosse</w:t>
      </w:r>
    </w:p>
    <w:p w:rsidR="00416678" w:rsidRPr="000A3CF1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R. Fisher</w:t>
      </w:r>
    </w:p>
    <w:p w:rsidR="00416678" w:rsidRPr="000A3CF1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F. Butler</w:t>
      </w:r>
    </w:p>
    <w:p w:rsidR="00416678" w:rsidRPr="000A3CF1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B. Burt</w:t>
      </w:r>
    </w:p>
    <w:p w:rsidR="00416678" w:rsidRDefault="00416678" w:rsidP="00416678">
      <w:r w:rsidRPr="000A3CF1">
        <w:tab/>
      </w:r>
      <w:r w:rsidRPr="000A3CF1">
        <w:tab/>
      </w:r>
      <w:r w:rsidRPr="000A3CF1">
        <w:tab/>
      </w:r>
      <w:r w:rsidRPr="000A3CF1">
        <w:tab/>
        <w:t>R. Hannaford</w:t>
      </w:r>
    </w:p>
    <w:p w:rsidR="009B43A1" w:rsidRPr="000A3CF1" w:rsidRDefault="009B43A1" w:rsidP="00416678"/>
    <w:p w:rsidR="001805C4" w:rsidRPr="000A3CF1" w:rsidRDefault="001805C4" w:rsidP="00D67554">
      <w:r w:rsidRPr="000A3CF1">
        <w:tab/>
      </w:r>
      <w:r w:rsidR="00416678">
        <w:tab/>
      </w:r>
      <w:r w:rsidR="00416678">
        <w:tab/>
      </w:r>
      <w:r w:rsidR="00416678">
        <w:tab/>
      </w:r>
      <w:r w:rsidR="00416678">
        <w:tab/>
      </w:r>
      <w:r w:rsidR="00416678" w:rsidRPr="000A3CF1">
        <w:rPr>
          <w:b/>
        </w:rPr>
        <w:t>Motion Carried</w:t>
      </w:r>
    </w:p>
    <w:p w:rsidR="001805C4" w:rsidRPr="000A3CF1" w:rsidRDefault="001805C4" w:rsidP="00D67554"/>
    <w:p w:rsidR="00416678" w:rsidRDefault="001805C4" w:rsidP="00D67554">
      <w:r w:rsidRPr="000A3CF1">
        <w:t>Councillor Freake returned to the meeting at 8:</w:t>
      </w:r>
      <w:r w:rsidR="000A3CF1" w:rsidRPr="000A3CF1">
        <w:t>27</w:t>
      </w:r>
      <w:r w:rsidRPr="000A3CF1">
        <w:t xml:space="preserve"> pm.</w:t>
      </w:r>
      <w:r w:rsidRPr="000A3CF1">
        <w:tab/>
      </w:r>
    </w:p>
    <w:p w:rsidR="00416678" w:rsidRDefault="00416678" w:rsidP="00D67554"/>
    <w:p w:rsidR="00FF2517" w:rsidRDefault="00FF2517" w:rsidP="00FF2517">
      <w:pPr>
        <w:rPr>
          <w:color w:val="FF0000"/>
        </w:rPr>
      </w:pPr>
      <w:r>
        <w:t>2.</w:t>
      </w:r>
      <w:r>
        <w:tab/>
        <w:t xml:space="preserve">The </w:t>
      </w:r>
      <w:r w:rsidR="00416678">
        <w:t>Town Clerk informed council that the PMA 2025 Convention &amp; Trade Show will be in St. John's 8-10 April</w:t>
      </w:r>
      <w:r>
        <w:t xml:space="preserve"> 2025. Funding was approved in the 2025 Budget.</w:t>
      </w:r>
      <w:r w:rsidRPr="00000F71">
        <w:rPr>
          <w:color w:val="FF0000"/>
        </w:rPr>
        <w:tab/>
      </w:r>
    </w:p>
    <w:p w:rsidR="00FF2517" w:rsidRDefault="00FF2517" w:rsidP="00D67554"/>
    <w:p w:rsidR="00083450" w:rsidRDefault="00FF2517" w:rsidP="00D67554">
      <w:pPr>
        <w:rPr>
          <w:color w:val="FF0000"/>
        </w:rPr>
      </w:pPr>
      <w:r>
        <w:t>3.</w:t>
      </w:r>
      <w:r>
        <w:tab/>
        <w:t>The Town Clerk informed council that</w:t>
      </w:r>
      <w:r w:rsidR="00416678">
        <w:t xml:space="preserve"> the 2025 Fall Forum Training Event will be in Gander 16-17 October.  Funding was approved in the 2025 Budget.</w:t>
      </w:r>
      <w:r w:rsidR="001805C4" w:rsidRPr="00000F71">
        <w:rPr>
          <w:color w:val="FF0000"/>
        </w:rPr>
        <w:tab/>
      </w:r>
    </w:p>
    <w:p w:rsidR="00083450" w:rsidRDefault="00083450" w:rsidP="00D67554">
      <w:pPr>
        <w:rPr>
          <w:color w:val="FF0000"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Default="00FF2517" w:rsidP="002D2BEC">
      <w:pPr>
        <w:rPr>
          <w:b/>
        </w:rPr>
      </w:pPr>
    </w:p>
    <w:p w:rsidR="00FF2517" w:rsidRPr="00083450" w:rsidRDefault="00FF2517" w:rsidP="00FF2517">
      <w:pPr>
        <w:rPr>
          <w:b/>
        </w:rPr>
      </w:pPr>
      <w:r w:rsidRPr="00083450">
        <w:rPr>
          <w:b/>
        </w:rPr>
        <w:t>Page 7</w:t>
      </w:r>
    </w:p>
    <w:p w:rsidR="00FF2517" w:rsidRDefault="00FF2517" w:rsidP="002D2BEC">
      <w:pPr>
        <w:rPr>
          <w:b/>
        </w:rPr>
      </w:pPr>
    </w:p>
    <w:p w:rsidR="0090773C" w:rsidRPr="00083450" w:rsidRDefault="00F1251B" w:rsidP="002D2BEC">
      <w:pPr>
        <w:rPr>
          <w:b/>
        </w:rPr>
      </w:pPr>
      <w:r w:rsidRPr="00083450">
        <w:rPr>
          <w:b/>
        </w:rPr>
        <w:t>Committee Reports</w:t>
      </w:r>
    </w:p>
    <w:p w:rsidR="00C4677C" w:rsidRPr="00000F71" w:rsidRDefault="00C4677C" w:rsidP="002D2BEC">
      <w:pPr>
        <w:rPr>
          <w:color w:val="FF0000"/>
          <w:u w:val="single"/>
        </w:rPr>
      </w:pPr>
    </w:p>
    <w:p w:rsidR="00FF2517" w:rsidRPr="007D662E" w:rsidRDefault="00FF2517" w:rsidP="00FF2517">
      <w:pPr>
        <w:rPr>
          <w:color w:val="FF0000"/>
        </w:rPr>
      </w:pPr>
      <w:r>
        <w:t xml:space="preserve">It was noted that the Rules of Procedures need to be reviewed and updated in accordance with </w:t>
      </w:r>
      <w:r>
        <w:rPr>
          <w:b/>
          <w:bCs/>
          <w:i/>
          <w:iCs/>
        </w:rPr>
        <w:t>An Act Respecting Towns and Local Service Districts</w:t>
      </w:r>
      <w:r>
        <w:t xml:space="preserve"> which becomes effective January 1, 2025.</w:t>
      </w:r>
    </w:p>
    <w:p w:rsidR="00461356" w:rsidRPr="00461356" w:rsidRDefault="00461356" w:rsidP="002D2BEC"/>
    <w:p w:rsidR="00461356" w:rsidRDefault="00461356" w:rsidP="002D2BEC">
      <w:pPr>
        <w:rPr>
          <w:u w:val="double"/>
        </w:rPr>
      </w:pPr>
    </w:p>
    <w:p w:rsidR="00F1251B" w:rsidRPr="00294420" w:rsidRDefault="00C4677C" w:rsidP="002D2BEC">
      <w:pPr>
        <w:rPr>
          <w:b/>
          <w:u w:val="double"/>
        </w:rPr>
      </w:pPr>
      <w:r w:rsidRPr="00294420">
        <w:rPr>
          <w:b/>
          <w:u w:val="double"/>
        </w:rPr>
        <w:t>F</w:t>
      </w:r>
      <w:r w:rsidR="00F1251B" w:rsidRPr="00294420">
        <w:rPr>
          <w:b/>
          <w:u w:val="double"/>
        </w:rPr>
        <w:t>ire Department</w:t>
      </w:r>
    </w:p>
    <w:p w:rsidR="001805C4" w:rsidRPr="00000F71" w:rsidRDefault="00083450" w:rsidP="005668AE">
      <w:pPr>
        <w:rPr>
          <w:color w:val="FF0000"/>
        </w:rPr>
      </w:pPr>
      <w:r w:rsidRPr="00461356">
        <w:t>The</w:t>
      </w:r>
      <w:r w:rsidR="001805C4" w:rsidRPr="00461356">
        <w:t xml:space="preserve"> two </w:t>
      </w:r>
      <w:r w:rsidR="004E46F4">
        <w:t xml:space="preserve">electric door </w:t>
      </w:r>
      <w:r w:rsidR="001805C4" w:rsidRPr="00461356">
        <w:t>operators to be installed</w:t>
      </w:r>
      <w:r w:rsidR="004E46F4">
        <w:t xml:space="preserve"> at the Fire Hall</w:t>
      </w:r>
      <w:r w:rsidR="001805C4" w:rsidRPr="00461356">
        <w:t xml:space="preserve"> </w:t>
      </w:r>
      <w:r w:rsidR="00461356">
        <w:t xml:space="preserve">Thursday </w:t>
      </w:r>
      <w:r w:rsidR="001805C4" w:rsidRPr="00461356">
        <w:t>for 4250.00 + 637.50 (HST) = 4887.50.</w:t>
      </w:r>
    </w:p>
    <w:p w:rsidR="001805C4" w:rsidRPr="00000F71" w:rsidRDefault="001805C4" w:rsidP="005668AE">
      <w:pPr>
        <w:rPr>
          <w:b/>
          <w:color w:val="FF0000"/>
        </w:rPr>
      </w:pPr>
    </w:p>
    <w:p w:rsidR="00461356" w:rsidRPr="00294420" w:rsidRDefault="00461356" w:rsidP="002D2BEC">
      <w:pPr>
        <w:rPr>
          <w:b/>
          <w:u w:val="double"/>
        </w:rPr>
      </w:pPr>
      <w:r w:rsidRPr="00294420">
        <w:rPr>
          <w:b/>
          <w:u w:val="double"/>
        </w:rPr>
        <w:t>Finance</w:t>
      </w:r>
    </w:p>
    <w:p w:rsidR="00461356" w:rsidRPr="00217D33" w:rsidRDefault="00461356" w:rsidP="002D2BEC">
      <w:r w:rsidRPr="00217D33">
        <w:t>Town Clerk to attach the Finance Committee Minutes for the three meetings we had for preparing the 2025 Budget.</w:t>
      </w:r>
    </w:p>
    <w:p w:rsidR="00461356" w:rsidRPr="00217D33" w:rsidRDefault="00461356" w:rsidP="002D2BEC">
      <w:pPr>
        <w:rPr>
          <w:u w:val="double"/>
        </w:rPr>
      </w:pPr>
    </w:p>
    <w:p w:rsidR="003C2DC1" w:rsidRPr="00294420" w:rsidRDefault="00660CA3" w:rsidP="002D2BEC">
      <w:pPr>
        <w:rPr>
          <w:b/>
          <w:u w:val="double"/>
        </w:rPr>
      </w:pPr>
      <w:r w:rsidRPr="00294420">
        <w:rPr>
          <w:b/>
          <w:u w:val="double"/>
        </w:rPr>
        <w:t>Public Works</w:t>
      </w:r>
    </w:p>
    <w:p w:rsidR="00217D33" w:rsidRDefault="00217D33" w:rsidP="002D2BEC">
      <w:pPr>
        <w:rPr>
          <w:u w:val="double"/>
        </w:rPr>
      </w:pPr>
    </w:p>
    <w:p w:rsidR="00217D33" w:rsidRPr="00B941AD" w:rsidRDefault="00B941AD" w:rsidP="002D2BEC">
      <w:r>
        <w:t xml:space="preserve">1. </w:t>
      </w:r>
      <w:r w:rsidR="00217D33" w:rsidRPr="00B941AD">
        <w:t>Water Hook-up</w:t>
      </w:r>
    </w:p>
    <w:p w:rsidR="00217D33" w:rsidRPr="00217D33" w:rsidRDefault="00217D33" w:rsidP="002D2BEC">
      <w:r>
        <w:t>In the Spring we need to look into putting in at least a 2" pipe for a resident on Mill Road.  It is only a 3/4" pipe there and not big enough for two houses.</w:t>
      </w:r>
    </w:p>
    <w:p w:rsidR="00591270" w:rsidRPr="00000F71" w:rsidRDefault="00591270" w:rsidP="002D2BEC">
      <w:pPr>
        <w:rPr>
          <w:color w:val="FF0000"/>
          <w:u w:val="double"/>
        </w:rPr>
      </w:pPr>
    </w:p>
    <w:p w:rsidR="00B32B93" w:rsidRPr="00B941AD" w:rsidRDefault="00B941AD" w:rsidP="002D2BEC">
      <w:r>
        <w:t xml:space="preserve">2. </w:t>
      </w:r>
      <w:r w:rsidR="00B32B93" w:rsidRPr="00B941AD">
        <w:t>Development Application</w:t>
      </w:r>
    </w:p>
    <w:p w:rsidR="00B32B93" w:rsidRPr="00BB1391" w:rsidRDefault="00C73539" w:rsidP="002D2BEC">
      <w:r w:rsidRPr="00BB1391">
        <w:t xml:space="preserve">A resident on Mill Road asked if they can cut across Mill Road for their septic outfall.  It was </w:t>
      </w:r>
      <w:r w:rsidR="004E46F4">
        <w:t>recommended</w:t>
      </w:r>
      <w:r w:rsidRPr="00BB1391">
        <w:t xml:space="preserve"> not to</w:t>
      </w:r>
      <w:r w:rsidR="00294420">
        <w:t xml:space="preserve"> grant approval</w:t>
      </w:r>
      <w:r w:rsidRPr="00BB1391">
        <w:t>, because it is not their land and they will have to go for a different septic design.</w:t>
      </w:r>
    </w:p>
    <w:p w:rsidR="00CC6ABA" w:rsidRPr="00BB1391" w:rsidRDefault="00CC6ABA" w:rsidP="00CA2DF7">
      <w:pPr>
        <w:rPr>
          <w:u w:val="single"/>
        </w:rPr>
      </w:pPr>
    </w:p>
    <w:p w:rsidR="00996E81" w:rsidRPr="00B941AD" w:rsidRDefault="00B941AD" w:rsidP="00996E81">
      <w:r>
        <w:t xml:space="preserve">3. </w:t>
      </w:r>
      <w:r w:rsidR="00996E81" w:rsidRPr="00B941AD">
        <w:t>Permanent Booths</w:t>
      </w:r>
      <w:r w:rsidR="00294420" w:rsidRPr="00B941AD">
        <w:t xml:space="preserve"> at Arthur Jackman playground</w:t>
      </w:r>
    </w:p>
    <w:p w:rsidR="00996E81" w:rsidRPr="00BB1391" w:rsidRDefault="00996E81" w:rsidP="00996E81">
      <w:r w:rsidRPr="00BB1391">
        <w:t xml:space="preserve">Councillor Butler </w:t>
      </w:r>
      <w:r>
        <w:t>estimated</w:t>
      </w:r>
      <w:r w:rsidRPr="00BB1391">
        <w:t xml:space="preserve"> a </w:t>
      </w:r>
      <w:r>
        <w:t>cost of $4000</w:t>
      </w:r>
      <w:r w:rsidRPr="00BB1391">
        <w:t>.</w:t>
      </w:r>
      <w:r>
        <w:t xml:space="preserve">00 + taxes, labour and electrical for each unit.  </w:t>
      </w:r>
    </w:p>
    <w:p w:rsidR="00996E81" w:rsidRDefault="00996E81" w:rsidP="00CA2DF7">
      <w:pPr>
        <w:rPr>
          <w:u w:val="single"/>
        </w:rPr>
      </w:pPr>
    </w:p>
    <w:p w:rsidR="00CA2DF7" w:rsidRPr="00B941AD" w:rsidRDefault="00B941AD" w:rsidP="00CA2DF7">
      <w:r w:rsidRPr="00B941AD">
        <w:t xml:space="preserve">4. </w:t>
      </w:r>
      <w:r w:rsidR="00CA2DF7" w:rsidRPr="00B941AD">
        <w:t>Wharf</w:t>
      </w:r>
    </w:p>
    <w:p w:rsidR="00C73539" w:rsidRPr="00BB1391" w:rsidRDefault="00C73539" w:rsidP="00CA2DF7">
      <w:r w:rsidRPr="00BB1391">
        <w:t>A part of the wharf has drifted down by Councillor Freake's residence.  It is very dangerous to have boards floating around.  The Town Manager to try to set up a meeting with Clifford Small to discuss</w:t>
      </w:r>
      <w:r w:rsidR="00294420">
        <w:t xml:space="preserve"> this issue</w:t>
      </w:r>
      <w:r w:rsidRPr="00BB1391">
        <w:t>.</w:t>
      </w:r>
    </w:p>
    <w:p w:rsidR="003531F8" w:rsidRPr="00BB1391" w:rsidRDefault="003531F8" w:rsidP="00E61A34">
      <w:pPr>
        <w:rPr>
          <w:b/>
        </w:rPr>
      </w:pPr>
    </w:p>
    <w:p w:rsidR="005976F1" w:rsidRPr="00B941AD" w:rsidRDefault="00B941AD" w:rsidP="00E61A34">
      <w:r>
        <w:t xml:space="preserve">5. </w:t>
      </w:r>
      <w:r w:rsidR="0075038C" w:rsidRPr="00B941AD">
        <w:t>Flag Pole</w:t>
      </w:r>
    </w:p>
    <w:p w:rsidR="003531F8" w:rsidRPr="00BB1391" w:rsidRDefault="001805C4" w:rsidP="003531F8">
      <w:r w:rsidRPr="00BB1391">
        <w:t xml:space="preserve">Councillor Butler </w:t>
      </w:r>
      <w:r w:rsidR="00294420">
        <w:t>reported that this project is still in process</w:t>
      </w:r>
      <w:r w:rsidR="00A0737E" w:rsidRPr="00BB1391">
        <w:t>.</w:t>
      </w:r>
    </w:p>
    <w:p w:rsidR="009D4B9F" w:rsidRPr="00000F71" w:rsidRDefault="009D4B9F" w:rsidP="002D2BEC">
      <w:pPr>
        <w:rPr>
          <w:color w:val="FF0000"/>
          <w:u w:val="double"/>
        </w:rPr>
      </w:pPr>
    </w:p>
    <w:p w:rsidR="007F0874" w:rsidRPr="00294420" w:rsidRDefault="007F0874" w:rsidP="002D2BEC">
      <w:pPr>
        <w:rPr>
          <w:b/>
          <w:u w:val="double"/>
        </w:rPr>
      </w:pPr>
      <w:r w:rsidRPr="00294420">
        <w:rPr>
          <w:b/>
          <w:u w:val="double"/>
        </w:rPr>
        <w:t>Recreation/Tourism &amp; Special Events</w:t>
      </w:r>
    </w:p>
    <w:p w:rsidR="00974304" w:rsidRPr="00BC6E54" w:rsidRDefault="00974304" w:rsidP="002778BF"/>
    <w:p w:rsidR="00294420" w:rsidRPr="00B941AD" w:rsidRDefault="00B941AD" w:rsidP="000B33F7">
      <w:r>
        <w:t xml:space="preserve">1. </w:t>
      </w:r>
      <w:r w:rsidR="00294420" w:rsidRPr="00B941AD">
        <w:t>Santa Claus Parade</w:t>
      </w:r>
    </w:p>
    <w:p w:rsidR="009B0A50" w:rsidRPr="00BC6E54" w:rsidRDefault="00C929CA" w:rsidP="000B33F7">
      <w:r w:rsidRPr="00BC6E54">
        <w:t xml:space="preserve">The Santa Claus Parade will be held on December 15, 2024 at 6:30 pm.  The route will be from the bridge to the turn around by Clarence Best </w:t>
      </w:r>
      <w:r w:rsidR="00294420">
        <w:t xml:space="preserve">residence </w:t>
      </w:r>
      <w:r w:rsidRPr="00BC6E54">
        <w:t xml:space="preserve">then back to the playground.  </w:t>
      </w:r>
      <w:r w:rsidR="00D56668" w:rsidRPr="00BC6E54">
        <w:t>We will light the tree</w:t>
      </w:r>
      <w:r w:rsidR="00BC6E54" w:rsidRPr="00BC6E54">
        <w:t xml:space="preserve"> and Santa will give out loot bags</w:t>
      </w:r>
      <w:r w:rsidR="000C3327" w:rsidRPr="00BC6E54">
        <w:t xml:space="preserve">. </w:t>
      </w:r>
      <w:r w:rsidR="00BC6E54" w:rsidRPr="00BC6E54">
        <w:t>T</w:t>
      </w:r>
      <w:r w:rsidRPr="00BC6E54">
        <w:t>he</w:t>
      </w:r>
      <w:r w:rsidR="00154C8A" w:rsidRPr="00BC6E54">
        <w:t xml:space="preserve"> fire pits </w:t>
      </w:r>
      <w:r w:rsidR="00BC6E54" w:rsidRPr="00BC6E54">
        <w:t xml:space="preserve">will be on </w:t>
      </w:r>
      <w:r w:rsidR="00154C8A" w:rsidRPr="00BC6E54">
        <w:t>for roasting wieners</w:t>
      </w:r>
      <w:r w:rsidR="00BC6E54" w:rsidRPr="00BC6E54">
        <w:t xml:space="preserve"> and marshmallows and there will be hot chocolate.</w:t>
      </w:r>
    </w:p>
    <w:p w:rsidR="00C929CA" w:rsidRPr="00BC6E54" w:rsidRDefault="00C929CA" w:rsidP="000B33F7">
      <w:pPr>
        <w:rPr>
          <w:b/>
        </w:rPr>
      </w:pPr>
    </w:p>
    <w:p w:rsidR="00294420" w:rsidRPr="00B941AD" w:rsidRDefault="00B941AD" w:rsidP="009D4B9F">
      <w:r>
        <w:t xml:space="preserve">2. </w:t>
      </w:r>
      <w:r w:rsidR="00294420" w:rsidRPr="00B941AD">
        <w:t>Senior's gifts</w:t>
      </w:r>
    </w:p>
    <w:p w:rsidR="006A1F22" w:rsidRPr="00BC6E54" w:rsidRDefault="00BC6E54" w:rsidP="009D4B9F">
      <w:r w:rsidRPr="00BC6E54">
        <w:t>T</w:t>
      </w:r>
      <w:r w:rsidR="00D56668" w:rsidRPr="00BC6E54">
        <w:t>he senior</w:t>
      </w:r>
      <w:r w:rsidR="000C3327" w:rsidRPr="00BC6E54">
        <w:t>'</w:t>
      </w:r>
      <w:r w:rsidR="00D56668" w:rsidRPr="00BC6E54">
        <w:t>s gifts</w:t>
      </w:r>
      <w:r w:rsidR="000C3327" w:rsidRPr="00BC6E54">
        <w:t xml:space="preserve"> </w:t>
      </w:r>
      <w:r w:rsidRPr="00BC6E54">
        <w:t>will be delivered Saturday, December 14, 2024 at 1 pm</w:t>
      </w:r>
      <w:r w:rsidR="0040769E">
        <w:t xml:space="preserve"> by the Town of Northern Arm Council</w:t>
      </w:r>
      <w:r w:rsidR="00D56668" w:rsidRPr="00BC6E54">
        <w:t>.</w:t>
      </w:r>
    </w:p>
    <w:p w:rsidR="000C3327" w:rsidRPr="00000F71" w:rsidRDefault="000C3327" w:rsidP="009D4B9F">
      <w:pPr>
        <w:rPr>
          <w:color w:val="FF0000"/>
        </w:rPr>
      </w:pPr>
    </w:p>
    <w:p w:rsidR="00B941AD" w:rsidRDefault="00B941AD" w:rsidP="009D4B9F">
      <w:pPr>
        <w:rPr>
          <w:b/>
          <w:u w:val="double"/>
        </w:rPr>
      </w:pPr>
    </w:p>
    <w:p w:rsidR="00B941AD" w:rsidRDefault="00B941AD" w:rsidP="009D4B9F">
      <w:pPr>
        <w:rPr>
          <w:b/>
          <w:u w:val="double"/>
        </w:rPr>
      </w:pPr>
    </w:p>
    <w:p w:rsidR="00B941AD" w:rsidRDefault="00B941AD" w:rsidP="009D4B9F">
      <w:pPr>
        <w:rPr>
          <w:b/>
          <w:u w:val="double"/>
        </w:rPr>
      </w:pPr>
    </w:p>
    <w:p w:rsidR="00B941AD" w:rsidRPr="00E06B6D" w:rsidRDefault="00B941AD" w:rsidP="00B941AD">
      <w:pPr>
        <w:rPr>
          <w:b/>
        </w:rPr>
      </w:pPr>
      <w:r w:rsidRPr="00E06B6D">
        <w:rPr>
          <w:b/>
        </w:rPr>
        <w:t>Page 8</w:t>
      </w:r>
    </w:p>
    <w:p w:rsidR="00B941AD" w:rsidRDefault="00B941AD" w:rsidP="009D4B9F">
      <w:pPr>
        <w:rPr>
          <w:b/>
          <w:u w:val="double"/>
        </w:rPr>
      </w:pPr>
    </w:p>
    <w:p w:rsidR="00521FC4" w:rsidRPr="00294420" w:rsidRDefault="0040769E" w:rsidP="009D4B9F">
      <w:pPr>
        <w:rPr>
          <w:b/>
          <w:u w:val="double"/>
        </w:rPr>
      </w:pPr>
      <w:r w:rsidRPr="00294420">
        <w:rPr>
          <w:b/>
          <w:u w:val="double"/>
        </w:rPr>
        <w:t>Regulations &amp; Policy</w:t>
      </w:r>
    </w:p>
    <w:p w:rsidR="000C3327" w:rsidRPr="00E06B6D" w:rsidRDefault="000C3327" w:rsidP="009D4B9F"/>
    <w:p w:rsidR="006A1F22" w:rsidRPr="00E06B6D" w:rsidRDefault="00521FC4" w:rsidP="009D4B9F">
      <w:r w:rsidRPr="00E06B6D">
        <w:t>Accountability, Transparency and Communication Policy</w:t>
      </w:r>
    </w:p>
    <w:p w:rsidR="00521FC4" w:rsidRDefault="0040769E" w:rsidP="009D4B9F">
      <w:pPr>
        <w:rPr>
          <w:b/>
        </w:rPr>
      </w:pPr>
      <w:r w:rsidRPr="00E06B6D">
        <w:t>Resolution 146</w:t>
      </w:r>
      <w:r w:rsidR="00521FC4" w:rsidRPr="00E06B6D">
        <w:t>-24</w:t>
      </w:r>
      <w:r w:rsidR="00521FC4" w:rsidRPr="00E06B6D">
        <w:tab/>
      </w:r>
      <w:r w:rsidR="00521FC4" w:rsidRPr="00E06B6D">
        <w:tab/>
      </w:r>
      <w:r w:rsidR="00521FC4" w:rsidRPr="00E06B6D">
        <w:rPr>
          <w:b/>
        </w:rPr>
        <w:t>R. Hannaford/S. Gosse</w:t>
      </w:r>
    </w:p>
    <w:p w:rsidR="00F76EDF" w:rsidRDefault="00F76EDF" w:rsidP="009D4B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Whereas the Town of Northern Arm acknowledges the value of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accountability, transparency and communication between itself </w:t>
      </w:r>
      <w:r>
        <w:tab/>
      </w:r>
      <w:r>
        <w:tab/>
      </w:r>
      <w:r>
        <w:tab/>
      </w:r>
      <w:r>
        <w:tab/>
      </w:r>
      <w:r>
        <w:tab/>
      </w:r>
      <w:r>
        <w:tab/>
        <w:t>and the residents of the Town;</w:t>
      </w:r>
    </w:p>
    <w:p w:rsidR="00F76EDF" w:rsidRDefault="00F76EDF" w:rsidP="009D4B9F"/>
    <w:p w:rsidR="00F76EDF" w:rsidRDefault="00F76EDF" w:rsidP="009D4B9F">
      <w:r>
        <w:tab/>
      </w:r>
      <w:r>
        <w:tab/>
      </w:r>
      <w:r>
        <w:tab/>
      </w:r>
      <w:r>
        <w:tab/>
        <w:t xml:space="preserve">Whereas the Town of Northern Arm acknowledges 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expressed interest of residents in having an accountability, </w:t>
      </w:r>
      <w:r>
        <w:tab/>
      </w:r>
      <w:r>
        <w:tab/>
      </w:r>
      <w:r>
        <w:tab/>
      </w:r>
      <w:r>
        <w:tab/>
      </w:r>
      <w:r>
        <w:tab/>
      </w:r>
      <w:r>
        <w:tab/>
        <w:t>transparency and communication policy in effect; and</w:t>
      </w:r>
    </w:p>
    <w:p w:rsidR="00F76EDF" w:rsidRDefault="00F76EDF" w:rsidP="009D4B9F"/>
    <w:p w:rsidR="00B941AD" w:rsidRDefault="00F76EDF" w:rsidP="009D4B9F">
      <w:r>
        <w:tab/>
      </w:r>
      <w:r>
        <w:tab/>
      </w:r>
      <w:r>
        <w:tab/>
      </w:r>
      <w:r>
        <w:tab/>
        <w:t>Whereas the Town of Northern Arm acknowledges the value in</w:t>
      </w:r>
    </w:p>
    <w:p w:rsidR="00B941AD" w:rsidRDefault="00B941AD" w:rsidP="009D4B9F">
      <w:r>
        <w:tab/>
      </w:r>
      <w:r>
        <w:tab/>
      </w:r>
      <w:r>
        <w:tab/>
      </w:r>
      <w:r>
        <w:tab/>
      </w:r>
      <w:r w:rsidR="00F76EDF">
        <w:t xml:space="preserve"> having </w:t>
      </w:r>
      <w:r>
        <w:tab/>
      </w:r>
      <w:r w:rsidR="00F76EDF">
        <w:t>accountability, transparency and communication clearly</w:t>
      </w:r>
    </w:p>
    <w:p w:rsidR="00B941AD" w:rsidRDefault="00B941AD" w:rsidP="009D4B9F">
      <w:r>
        <w:tab/>
      </w:r>
      <w:r>
        <w:tab/>
      </w:r>
      <w:r>
        <w:tab/>
      </w:r>
      <w:r w:rsidR="00F76EDF">
        <w:t xml:space="preserve"> </w:t>
      </w:r>
      <w:r w:rsidR="00C05E45">
        <w:tab/>
      </w:r>
      <w:r w:rsidR="001213ED">
        <w:t xml:space="preserve"> </w:t>
      </w:r>
      <w:r w:rsidR="00F76EDF">
        <w:t>stated in the form of a policy</w:t>
      </w:r>
      <w:r w:rsidR="00C05E45">
        <w:t xml:space="preserve"> that requires action on behalf of the</w:t>
      </w:r>
    </w:p>
    <w:p w:rsidR="00F76EDF" w:rsidRPr="00F76EDF" w:rsidRDefault="00B941AD" w:rsidP="009D4B9F">
      <w:r>
        <w:tab/>
      </w:r>
      <w:r>
        <w:tab/>
      </w:r>
      <w:r>
        <w:tab/>
      </w:r>
      <w:r>
        <w:tab/>
      </w:r>
      <w:r w:rsidR="00C05E45">
        <w:t xml:space="preserve"> Town; therefore</w:t>
      </w:r>
    </w:p>
    <w:p w:rsidR="00F76EDF" w:rsidRPr="00E06B6D" w:rsidRDefault="00F76EDF" w:rsidP="009D4B9F">
      <w:pPr>
        <w:rPr>
          <w:b/>
        </w:rPr>
      </w:pPr>
    </w:p>
    <w:p w:rsidR="00E06B6D" w:rsidRDefault="00521FC4" w:rsidP="009D4B9F"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Pr="00E06B6D">
        <w:t xml:space="preserve">Be it Resolved THAT </w:t>
      </w:r>
      <w:r w:rsidR="00C05E45">
        <w:t xml:space="preserve">the Town of Northern Arm implement the </w:t>
      </w:r>
      <w:r w:rsidR="00B941AD">
        <w:tab/>
      </w:r>
      <w:r w:rsidR="00B941AD">
        <w:tab/>
      </w:r>
      <w:r w:rsidR="00B941AD">
        <w:tab/>
      </w:r>
      <w:r w:rsidR="00B941AD">
        <w:tab/>
      </w:r>
      <w:r w:rsidR="00B941AD">
        <w:tab/>
      </w:r>
      <w:r w:rsidR="00B941AD">
        <w:tab/>
      </w:r>
      <w:r w:rsidR="00C05E45">
        <w:t xml:space="preserve">Accountability, </w:t>
      </w:r>
      <w:r w:rsidR="00E06B6D">
        <w:t>Transparency and Communication P</w:t>
      </w:r>
      <w:r w:rsidRPr="00E06B6D">
        <w:t>olicy</w:t>
      </w:r>
      <w:r w:rsidR="00C05E45">
        <w:t xml:space="preserve"> as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05E45">
        <w:t>presented;</w:t>
      </w:r>
      <w:r w:rsidRPr="00E06B6D">
        <w:t xml:space="preserve"> </w:t>
      </w:r>
      <w:r w:rsidR="00C05E45">
        <w:t xml:space="preserve"> that it become effective immediately; and that </w:t>
      </w:r>
      <w:r w:rsidR="00C33DE2">
        <w:t xml:space="preserve">the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  <w:t xml:space="preserve">residents of the Town be made aware of this policy by posting it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  <w:t xml:space="preserve">to the Town's bulletin board and in the Town Office as well as </w:t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</w:r>
      <w:r w:rsidR="00C33DE2">
        <w:tab/>
        <w:t>electronically if possible.</w:t>
      </w:r>
    </w:p>
    <w:p w:rsidR="00C33DE2" w:rsidRPr="00E06B6D" w:rsidRDefault="00C33DE2" w:rsidP="009D4B9F"/>
    <w:p w:rsidR="00521FC4" w:rsidRPr="00E06B6D" w:rsidRDefault="00521FC4" w:rsidP="00521FC4"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Pr="00E06B6D">
        <w:t>Ayes</w:t>
      </w:r>
      <w:r w:rsidRPr="00E06B6D">
        <w:tab/>
      </w:r>
      <w:r w:rsidRPr="00E06B6D">
        <w:tab/>
      </w:r>
      <w:r w:rsidRPr="00E06B6D">
        <w:tab/>
        <w:t>7</w:t>
      </w:r>
      <w:r w:rsidRPr="00E06B6D">
        <w:tab/>
      </w:r>
      <w:r w:rsidRPr="00E06B6D">
        <w:tab/>
        <w:t>Nays</w:t>
      </w:r>
      <w:r w:rsidRPr="00E06B6D">
        <w:tab/>
      </w:r>
      <w:r w:rsidRPr="00E06B6D">
        <w:tab/>
        <w:t>0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P. Chayter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S. Gosse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R. Fisher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F. Butler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M. Freake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B. Burt</w:t>
      </w:r>
    </w:p>
    <w:p w:rsidR="00521FC4" w:rsidRPr="00E06B6D" w:rsidRDefault="00521FC4" w:rsidP="00521FC4">
      <w:r w:rsidRPr="00E06B6D">
        <w:tab/>
      </w:r>
      <w:r w:rsidRPr="00E06B6D">
        <w:tab/>
      </w:r>
      <w:r w:rsidRPr="00E06B6D">
        <w:tab/>
      </w:r>
      <w:r w:rsidRPr="00E06B6D">
        <w:tab/>
        <w:t>R. Hannaford</w:t>
      </w:r>
    </w:p>
    <w:p w:rsidR="00521FC4" w:rsidRPr="00E06B6D" w:rsidRDefault="00521FC4" w:rsidP="00521FC4"/>
    <w:p w:rsidR="00521FC4" w:rsidRPr="00E06B6D" w:rsidRDefault="00521FC4" w:rsidP="00521FC4">
      <w:pPr>
        <w:rPr>
          <w:b/>
        </w:rPr>
      </w:pPr>
      <w:r w:rsidRPr="00E06B6D">
        <w:tab/>
      </w:r>
      <w:r w:rsidRPr="00E06B6D">
        <w:tab/>
      </w:r>
      <w:r w:rsidRPr="00E06B6D">
        <w:tab/>
      </w:r>
      <w:r w:rsidRPr="00E06B6D">
        <w:tab/>
      </w:r>
      <w:r w:rsidRPr="00E06B6D">
        <w:tab/>
      </w:r>
      <w:r w:rsidRPr="00E06B6D">
        <w:rPr>
          <w:b/>
        </w:rPr>
        <w:t>Motion Carried</w:t>
      </w:r>
    </w:p>
    <w:p w:rsidR="00521FC4" w:rsidRPr="00000F71" w:rsidRDefault="00521FC4" w:rsidP="009D4B9F">
      <w:pPr>
        <w:rPr>
          <w:b/>
          <w:color w:val="FF0000"/>
        </w:rPr>
      </w:pPr>
    </w:p>
    <w:p w:rsidR="009D4B9F" w:rsidRPr="00000F71" w:rsidRDefault="009D4B9F" w:rsidP="002D2BEC">
      <w:pPr>
        <w:rPr>
          <w:b/>
          <w:color w:val="FF0000"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</w:p>
    <w:p w:rsidR="00B941AD" w:rsidRDefault="00B941AD" w:rsidP="002D2BEC">
      <w:pPr>
        <w:rPr>
          <w:b/>
        </w:rPr>
      </w:pPr>
      <w:r>
        <w:rPr>
          <w:b/>
        </w:rPr>
        <w:t>Page 9</w:t>
      </w:r>
    </w:p>
    <w:p w:rsidR="00B941AD" w:rsidRDefault="00B941AD" w:rsidP="002D2BEC">
      <w:pPr>
        <w:rPr>
          <w:b/>
        </w:rPr>
      </w:pPr>
    </w:p>
    <w:p w:rsidR="007D1555" w:rsidRPr="00E06B6D" w:rsidRDefault="007D1555" w:rsidP="002D2BEC">
      <w:pPr>
        <w:rPr>
          <w:b/>
        </w:rPr>
      </w:pPr>
      <w:r w:rsidRPr="00E06B6D">
        <w:rPr>
          <w:b/>
        </w:rPr>
        <w:t>Adjournment</w:t>
      </w:r>
    </w:p>
    <w:p w:rsidR="007D1555" w:rsidRPr="00E06B6D" w:rsidRDefault="008317C2" w:rsidP="002D2BEC">
      <w:r w:rsidRPr="00E06B6D">
        <w:t xml:space="preserve">Motion </w:t>
      </w:r>
      <w:r w:rsidR="002B62F5" w:rsidRPr="00E06B6D">
        <w:t>1</w:t>
      </w:r>
      <w:r w:rsidR="00E06B6D" w:rsidRPr="00E06B6D">
        <w:t>47</w:t>
      </w:r>
      <w:r w:rsidR="007D1555" w:rsidRPr="00E06B6D">
        <w:t>-2</w:t>
      </w:r>
      <w:r w:rsidR="00966F2E" w:rsidRPr="00E06B6D">
        <w:t>4</w:t>
      </w:r>
      <w:r w:rsidR="007D1555" w:rsidRPr="00E06B6D">
        <w:tab/>
      </w:r>
      <w:r w:rsidR="007D1555" w:rsidRPr="00E06B6D">
        <w:tab/>
      </w:r>
      <w:r w:rsidR="00FE5684" w:rsidRPr="00E06B6D">
        <w:tab/>
      </w:r>
      <w:r w:rsidR="00E06B6D" w:rsidRPr="00E06B6D">
        <w:rPr>
          <w:b/>
        </w:rPr>
        <w:t>F. Butler/B. Burt</w:t>
      </w:r>
    </w:p>
    <w:p w:rsidR="007D1555" w:rsidRPr="00E06B6D" w:rsidRDefault="007D1555" w:rsidP="002D2BEC">
      <w:r w:rsidRPr="00E06B6D">
        <w:tab/>
      </w:r>
      <w:r w:rsidRPr="00E06B6D">
        <w:tab/>
      </w:r>
      <w:r w:rsidRPr="00E06B6D">
        <w:tab/>
      </w:r>
      <w:r w:rsidR="00FE5684" w:rsidRPr="00E06B6D">
        <w:tab/>
      </w:r>
      <w:r w:rsidRPr="00E06B6D">
        <w:t xml:space="preserve">Be it Resolved THAT meeting now adjourn to meet again </w:t>
      </w:r>
      <w:r w:rsidRPr="00E06B6D">
        <w:tab/>
      </w:r>
      <w:r w:rsidRPr="00E06B6D">
        <w:tab/>
      </w:r>
      <w:r w:rsidRPr="00E06B6D">
        <w:tab/>
      </w:r>
      <w:r w:rsidRPr="00E06B6D">
        <w:tab/>
      </w:r>
      <w:r w:rsidRPr="00E06B6D">
        <w:tab/>
      </w:r>
      <w:r w:rsidR="00FE5684" w:rsidRPr="00E06B6D">
        <w:tab/>
      </w:r>
      <w:r w:rsidRPr="00E06B6D">
        <w:t xml:space="preserve">on Tuesday, </w:t>
      </w:r>
      <w:r w:rsidR="00E06B6D" w:rsidRPr="00E06B6D">
        <w:t>January 14</w:t>
      </w:r>
      <w:r w:rsidRPr="00E06B6D">
        <w:t>, 202</w:t>
      </w:r>
      <w:r w:rsidR="00E06B6D" w:rsidRPr="00E06B6D">
        <w:t>5</w:t>
      </w:r>
      <w:r w:rsidRPr="00E06B6D">
        <w:t xml:space="preserve"> at 7 p.m.</w:t>
      </w:r>
    </w:p>
    <w:p w:rsidR="007D1555" w:rsidRPr="00E06B6D" w:rsidRDefault="007D1555" w:rsidP="002D2BEC">
      <w:pPr>
        <w:rPr>
          <w:b/>
        </w:rPr>
      </w:pPr>
      <w:r w:rsidRPr="00E06B6D">
        <w:rPr>
          <w:b/>
        </w:rPr>
        <w:t xml:space="preserve">Time </w:t>
      </w:r>
      <w:r w:rsidR="00DA403E" w:rsidRPr="00E06B6D">
        <w:rPr>
          <w:b/>
        </w:rPr>
        <w:t>9</w:t>
      </w:r>
      <w:r w:rsidRPr="00E06B6D">
        <w:rPr>
          <w:b/>
        </w:rPr>
        <w:t>:</w:t>
      </w:r>
      <w:r w:rsidR="00DA403E" w:rsidRPr="00E06B6D">
        <w:rPr>
          <w:b/>
        </w:rPr>
        <w:t>15</w:t>
      </w:r>
      <w:r w:rsidR="003A3FF5" w:rsidRPr="00E06B6D">
        <w:rPr>
          <w:b/>
        </w:rPr>
        <w:t xml:space="preserve"> </w:t>
      </w:r>
      <w:r w:rsidRPr="00E06B6D">
        <w:rPr>
          <w:b/>
        </w:rPr>
        <w:t>pm</w:t>
      </w:r>
      <w:r w:rsidRPr="00E06B6D">
        <w:rPr>
          <w:b/>
        </w:rPr>
        <w:tab/>
      </w:r>
    </w:p>
    <w:p w:rsidR="002C4ED9" w:rsidRPr="00E06B6D" w:rsidRDefault="007D1555" w:rsidP="002C4ED9"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Pr="00E06B6D">
        <w:rPr>
          <w:b/>
        </w:rPr>
        <w:tab/>
      </w:r>
      <w:r w:rsidR="002C4ED9" w:rsidRPr="00E06B6D">
        <w:t>Ayes</w:t>
      </w:r>
      <w:r w:rsidR="002C4ED9" w:rsidRPr="00E06B6D">
        <w:tab/>
      </w:r>
      <w:r w:rsidR="002C4ED9" w:rsidRPr="00E06B6D">
        <w:tab/>
      </w:r>
      <w:r w:rsidR="002C4ED9" w:rsidRPr="00E06B6D">
        <w:tab/>
      </w:r>
      <w:r w:rsidR="00DA403E" w:rsidRPr="00E06B6D">
        <w:t>7</w:t>
      </w:r>
      <w:r w:rsidR="002C4ED9" w:rsidRPr="00E06B6D">
        <w:tab/>
      </w:r>
      <w:r w:rsidR="002C4ED9" w:rsidRPr="00E06B6D">
        <w:tab/>
        <w:t>Nays</w:t>
      </w:r>
      <w:r w:rsidR="002C4ED9" w:rsidRPr="00E06B6D">
        <w:tab/>
      </w:r>
      <w:r w:rsidR="002C4ED9" w:rsidRPr="00E06B6D">
        <w:tab/>
        <w:t>0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P. Chayter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S. Gosse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R. Fisher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F. Butler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M. Freake</w:t>
      </w:r>
    </w:p>
    <w:p w:rsidR="002C4ED9" w:rsidRPr="00E06B6D" w:rsidRDefault="002C4ED9" w:rsidP="002C4ED9">
      <w:r w:rsidRPr="00E06B6D">
        <w:tab/>
      </w:r>
      <w:r w:rsidRPr="00E06B6D">
        <w:tab/>
      </w:r>
      <w:r w:rsidRPr="00E06B6D">
        <w:tab/>
      </w:r>
      <w:r w:rsidRPr="00E06B6D">
        <w:tab/>
        <w:t>B. Burt</w:t>
      </w:r>
    </w:p>
    <w:p w:rsidR="002C4ED9" w:rsidRPr="00E06B6D" w:rsidRDefault="00DA403E" w:rsidP="002C4ED9">
      <w:r w:rsidRPr="00E06B6D">
        <w:tab/>
      </w:r>
      <w:r w:rsidRPr="00E06B6D">
        <w:tab/>
      </w:r>
      <w:r w:rsidRPr="00E06B6D">
        <w:tab/>
      </w:r>
      <w:r w:rsidRPr="00E06B6D">
        <w:tab/>
        <w:t>R. Hannaford</w:t>
      </w:r>
    </w:p>
    <w:p w:rsidR="00B941AD" w:rsidRDefault="00B941AD" w:rsidP="002C4ED9"/>
    <w:p w:rsidR="002C4ED9" w:rsidRPr="00E06B6D" w:rsidRDefault="002C4ED9" w:rsidP="002C4ED9">
      <w:pPr>
        <w:rPr>
          <w:b/>
        </w:rPr>
      </w:pPr>
      <w:r w:rsidRPr="00E06B6D">
        <w:tab/>
      </w:r>
      <w:r w:rsidRPr="00E06B6D">
        <w:tab/>
      </w:r>
      <w:r w:rsidRPr="00E06B6D">
        <w:tab/>
      </w:r>
      <w:r w:rsidRPr="00E06B6D">
        <w:tab/>
      </w:r>
      <w:r w:rsidRPr="00E06B6D">
        <w:tab/>
      </w:r>
      <w:r w:rsidRPr="00E06B6D">
        <w:rPr>
          <w:b/>
        </w:rPr>
        <w:t>Motion Carried</w:t>
      </w:r>
    </w:p>
    <w:p w:rsidR="002C4ED9" w:rsidRPr="00E06B6D" w:rsidRDefault="002C4ED9" w:rsidP="002C4ED9">
      <w:pPr>
        <w:rPr>
          <w:b/>
        </w:rPr>
      </w:pPr>
    </w:p>
    <w:p w:rsidR="00966F2E" w:rsidRPr="00E06B6D" w:rsidRDefault="00966F2E" w:rsidP="00966F2E">
      <w:r w:rsidRPr="00E06B6D">
        <w:rPr>
          <w:b/>
        </w:rPr>
        <w:tab/>
      </w:r>
    </w:p>
    <w:p w:rsidR="00144DA8" w:rsidRPr="00E06B6D" w:rsidRDefault="00144DA8" w:rsidP="002D2BEC"/>
    <w:p w:rsidR="003A3FF5" w:rsidRDefault="003A3FF5" w:rsidP="002D2BEC"/>
    <w:p w:rsidR="00B941AD" w:rsidRPr="00E06B6D" w:rsidRDefault="00B941AD" w:rsidP="002D2BEC"/>
    <w:p w:rsidR="002778BF" w:rsidRPr="00E06B6D" w:rsidRDefault="002778BF" w:rsidP="002D2BEC"/>
    <w:p w:rsidR="007D1555" w:rsidRPr="00E06B6D" w:rsidRDefault="007D1555" w:rsidP="002D2BEC">
      <w:r w:rsidRPr="00E06B6D">
        <w:t>______</w:t>
      </w:r>
      <w:r w:rsidR="00C76859" w:rsidRPr="00E06B6D">
        <w:t>_</w:t>
      </w:r>
      <w:r w:rsidRPr="00E06B6D">
        <w:t>____________________________</w:t>
      </w:r>
    </w:p>
    <w:p w:rsidR="007D1555" w:rsidRPr="00E06B6D" w:rsidRDefault="007D1555" w:rsidP="002D2BEC">
      <w:r w:rsidRPr="00E06B6D">
        <w:t xml:space="preserve">Mayor </w:t>
      </w:r>
    </w:p>
    <w:p w:rsidR="006318A8" w:rsidRPr="00E06B6D" w:rsidRDefault="006318A8" w:rsidP="002D2BEC"/>
    <w:p w:rsidR="00DA403E" w:rsidRPr="00E06B6D" w:rsidRDefault="00DA403E" w:rsidP="002D2BEC"/>
    <w:p w:rsidR="00CB5A3A" w:rsidRDefault="00CB5A3A" w:rsidP="002D2BEC"/>
    <w:p w:rsidR="00B941AD" w:rsidRPr="00E06B6D" w:rsidRDefault="00B941AD" w:rsidP="002D2BEC"/>
    <w:p w:rsidR="007D1555" w:rsidRPr="00E06B6D" w:rsidRDefault="00C76859" w:rsidP="002D2BEC">
      <w:r w:rsidRPr="00E06B6D">
        <w:t xml:space="preserve">________________________________________  </w:t>
      </w:r>
    </w:p>
    <w:p w:rsidR="00B71F72" w:rsidRPr="00000F71" w:rsidRDefault="007D1555">
      <w:pPr>
        <w:rPr>
          <w:color w:val="FF0000"/>
        </w:rPr>
      </w:pPr>
      <w:r w:rsidRPr="00E06B6D">
        <w:t xml:space="preserve">Town </w:t>
      </w:r>
      <w:r w:rsidR="00EF0EB4" w:rsidRPr="00E06B6D">
        <w:t>Clerk</w:t>
      </w:r>
    </w:p>
    <w:sectPr w:rsidR="00B71F72" w:rsidRPr="00000F71" w:rsidSect="00D819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445"/>
    <w:multiLevelType w:val="hybridMultilevel"/>
    <w:tmpl w:val="177E7F3E"/>
    <w:lvl w:ilvl="0" w:tplc="C980A9DE">
      <w:start w:val="4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A723E5"/>
    <w:multiLevelType w:val="hybridMultilevel"/>
    <w:tmpl w:val="7AA0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D06C43"/>
    <w:rsid w:val="00000F71"/>
    <w:rsid w:val="00005DDC"/>
    <w:rsid w:val="0001166C"/>
    <w:rsid w:val="0002168D"/>
    <w:rsid w:val="00031C91"/>
    <w:rsid w:val="0005439A"/>
    <w:rsid w:val="000569C5"/>
    <w:rsid w:val="00070177"/>
    <w:rsid w:val="00083450"/>
    <w:rsid w:val="00087C2B"/>
    <w:rsid w:val="000A16B9"/>
    <w:rsid w:val="000A3CF1"/>
    <w:rsid w:val="000A4ADC"/>
    <w:rsid w:val="000A67FE"/>
    <w:rsid w:val="000B33F7"/>
    <w:rsid w:val="000B767D"/>
    <w:rsid w:val="000C01B3"/>
    <w:rsid w:val="000C3327"/>
    <w:rsid w:val="000C3AA9"/>
    <w:rsid w:val="000C5852"/>
    <w:rsid w:val="000C68B3"/>
    <w:rsid w:val="000E27FC"/>
    <w:rsid w:val="000E6143"/>
    <w:rsid w:val="00117952"/>
    <w:rsid w:val="0012029D"/>
    <w:rsid w:val="001213ED"/>
    <w:rsid w:val="001224EB"/>
    <w:rsid w:val="0013540B"/>
    <w:rsid w:val="00135E39"/>
    <w:rsid w:val="00144DA8"/>
    <w:rsid w:val="00147C57"/>
    <w:rsid w:val="001506A6"/>
    <w:rsid w:val="00152953"/>
    <w:rsid w:val="00154C8A"/>
    <w:rsid w:val="00162C82"/>
    <w:rsid w:val="0016662C"/>
    <w:rsid w:val="001672D5"/>
    <w:rsid w:val="0017664E"/>
    <w:rsid w:val="001805C4"/>
    <w:rsid w:val="0018176B"/>
    <w:rsid w:val="00185A04"/>
    <w:rsid w:val="00186334"/>
    <w:rsid w:val="00186556"/>
    <w:rsid w:val="001914CE"/>
    <w:rsid w:val="0019177D"/>
    <w:rsid w:val="001917C5"/>
    <w:rsid w:val="0019499B"/>
    <w:rsid w:val="0019525C"/>
    <w:rsid w:val="00195B7E"/>
    <w:rsid w:val="001B004E"/>
    <w:rsid w:val="001B0FDC"/>
    <w:rsid w:val="001C128F"/>
    <w:rsid w:val="001C5DB8"/>
    <w:rsid w:val="001D168D"/>
    <w:rsid w:val="001D2734"/>
    <w:rsid w:val="001D32CB"/>
    <w:rsid w:val="001D6DCC"/>
    <w:rsid w:val="001E3632"/>
    <w:rsid w:val="001E5F61"/>
    <w:rsid w:val="001E6DE9"/>
    <w:rsid w:val="001E7DEE"/>
    <w:rsid w:val="001F279C"/>
    <w:rsid w:val="001F344B"/>
    <w:rsid w:val="001F3D20"/>
    <w:rsid w:val="001F4818"/>
    <w:rsid w:val="001F4BBB"/>
    <w:rsid w:val="002010DB"/>
    <w:rsid w:val="00216049"/>
    <w:rsid w:val="00217D33"/>
    <w:rsid w:val="00225875"/>
    <w:rsid w:val="00227B10"/>
    <w:rsid w:val="00233C8A"/>
    <w:rsid w:val="00236C7F"/>
    <w:rsid w:val="00243E73"/>
    <w:rsid w:val="00245888"/>
    <w:rsid w:val="00250EE8"/>
    <w:rsid w:val="0026056F"/>
    <w:rsid w:val="00262B20"/>
    <w:rsid w:val="00262BF4"/>
    <w:rsid w:val="00267F0A"/>
    <w:rsid w:val="002778BF"/>
    <w:rsid w:val="00281528"/>
    <w:rsid w:val="00281958"/>
    <w:rsid w:val="002926AE"/>
    <w:rsid w:val="00294420"/>
    <w:rsid w:val="002A182D"/>
    <w:rsid w:val="002A5231"/>
    <w:rsid w:val="002B054C"/>
    <w:rsid w:val="002B62F5"/>
    <w:rsid w:val="002B67BA"/>
    <w:rsid w:val="002C1C89"/>
    <w:rsid w:val="002C4ED9"/>
    <w:rsid w:val="002D2BEC"/>
    <w:rsid w:val="002D6924"/>
    <w:rsid w:val="002E03E6"/>
    <w:rsid w:val="002E0C0E"/>
    <w:rsid w:val="002E0DE7"/>
    <w:rsid w:val="00314C5E"/>
    <w:rsid w:val="00342071"/>
    <w:rsid w:val="003420C1"/>
    <w:rsid w:val="0034631F"/>
    <w:rsid w:val="00347917"/>
    <w:rsid w:val="003531F8"/>
    <w:rsid w:val="00353CC2"/>
    <w:rsid w:val="00371C1F"/>
    <w:rsid w:val="00377761"/>
    <w:rsid w:val="00381FF2"/>
    <w:rsid w:val="003827BD"/>
    <w:rsid w:val="003A049F"/>
    <w:rsid w:val="003A144D"/>
    <w:rsid w:val="003A3FF5"/>
    <w:rsid w:val="003B3FC5"/>
    <w:rsid w:val="003B4507"/>
    <w:rsid w:val="003B45AB"/>
    <w:rsid w:val="003B53CC"/>
    <w:rsid w:val="003B63DE"/>
    <w:rsid w:val="003C0438"/>
    <w:rsid w:val="003C10B5"/>
    <w:rsid w:val="003C1C45"/>
    <w:rsid w:val="003C2DC1"/>
    <w:rsid w:val="003C7303"/>
    <w:rsid w:val="003C7558"/>
    <w:rsid w:val="003D24C3"/>
    <w:rsid w:val="003D5F5F"/>
    <w:rsid w:val="003E43AC"/>
    <w:rsid w:val="003E50AD"/>
    <w:rsid w:val="003E7F50"/>
    <w:rsid w:val="003F12B0"/>
    <w:rsid w:val="003F5798"/>
    <w:rsid w:val="0040168D"/>
    <w:rsid w:val="0040769E"/>
    <w:rsid w:val="00412594"/>
    <w:rsid w:val="00412C2F"/>
    <w:rsid w:val="00414939"/>
    <w:rsid w:val="004155DD"/>
    <w:rsid w:val="00416678"/>
    <w:rsid w:val="00421228"/>
    <w:rsid w:val="00426F0A"/>
    <w:rsid w:val="00432FA3"/>
    <w:rsid w:val="00433189"/>
    <w:rsid w:val="004346B2"/>
    <w:rsid w:val="00440DAF"/>
    <w:rsid w:val="00441ADD"/>
    <w:rsid w:val="0044359E"/>
    <w:rsid w:val="004440C5"/>
    <w:rsid w:val="00444D42"/>
    <w:rsid w:val="00451859"/>
    <w:rsid w:val="00456ADC"/>
    <w:rsid w:val="00461356"/>
    <w:rsid w:val="00464322"/>
    <w:rsid w:val="00472562"/>
    <w:rsid w:val="00485CC9"/>
    <w:rsid w:val="00496C81"/>
    <w:rsid w:val="00497BF3"/>
    <w:rsid w:val="004A4091"/>
    <w:rsid w:val="004A579B"/>
    <w:rsid w:val="004B19A3"/>
    <w:rsid w:val="004C009B"/>
    <w:rsid w:val="004C1EA0"/>
    <w:rsid w:val="004D10B9"/>
    <w:rsid w:val="004D2259"/>
    <w:rsid w:val="004E15B9"/>
    <w:rsid w:val="004E4316"/>
    <w:rsid w:val="004E46F4"/>
    <w:rsid w:val="004E6F0A"/>
    <w:rsid w:val="004E70B7"/>
    <w:rsid w:val="004E7D61"/>
    <w:rsid w:val="004F4E4B"/>
    <w:rsid w:val="00501F28"/>
    <w:rsid w:val="00510FBE"/>
    <w:rsid w:val="00514F8A"/>
    <w:rsid w:val="00521FC4"/>
    <w:rsid w:val="00522B86"/>
    <w:rsid w:val="00527AE8"/>
    <w:rsid w:val="00535A5A"/>
    <w:rsid w:val="005363A9"/>
    <w:rsid w:val="00536CD6"/>
    <w:rsid w:val="0054111A"/>
    <w:rsid w:val="00541CAF"/>
    <w:rsid w:val="0054219D"/>
    <w:rsid w:val="00542804"/>
    <w:rsid w:val="00544163"/>
    <w:rsid w:val="00560F28"/>
    <w:rsid w:val="00565ACB"/>
    <w:rsid w:val="005668AE"/>
    <w:rsid w:val="00571426"/>
    <w:rsid w:val="00571497"/>
    <w:rsid w:val="00590FCA"/>
    <w:rsid w:val="00591270"/>
    <w:rsid w:val="00592155"/>
    <w:rsid w:val="005927E8"/>
    <w:rsid w:val="00594154"/>
    <w:rsid w:val="005948FC"/>
    <w:rsid w:val="005976F1"/>
    <w:rsid w:val="005A1ED6"/>
    <w:rsid w:val="005A3CAA"/>
    <w:rsid w:val="005B38E5"/>
    <w:rsid w:val="005C72DF"/>
    <w:rsid w:val="005D6468"/>
    <w:rsid w:val="005E17B9"/>
    <w:rsid w:val="005E219B"/>
    <w:rsid w:val="005E2A55"/>
    <w:rsid w:val="005E7B83"/>
    <w:rsid w:val="005F33DB"/>
    <w:rsid w:val="005F65E3"/>
    <w:rsid w:val="005F65E9"/>
    <w:rsid w:val="0061403B"/>
    <w:rsid w:val="00616EE2"/>
    <w:rsid w:val="00624427"/>
    <w:rsid w:val="006318A8"/>
    <w:rsid w:val="00631F2B"/>
    <w:rsid w:val="00631F81"/>
    <w:rsid w:val="006342F9"/>
    <w:rsid w:val="00634357"/>
    <w:rsid w:val="00655F23"/>
    <w:rsid w:val="00657E31"/>
    <w:rsid w:val="00660CA3"/>
    <w:rsid w:val="00671516"/>
    <w:rsid w:val="00673562"/>
    <w:rsid w:val="00681294"/>
    <w:rsid w:val="00682CB2"/>
    <w:rsid w:val="00695C55"/>
    <w:rsid w:val="00697AD5"/>
    <w:rsid w:val="006A0CEC"/>
    <w:rsid w:val="006A13E1"/>
    <w:rsid w:val="006A1F22"/>
    <w:rsid w:val="006B2F0E"/>
    <w:rsid w:val="006B3A72"/>
    <w:rsid w:val="006C6A3C"/>
    <w:rsid w:val="006D0830"/>
    <w:rsid w:val="006D3C10"/>
    <w:rsid w:val="006D5FD7"/>
    <w:rsid w:val="006D6CFA"/>
    <w:rsid w:val="006D74FC"/>
    <w:rsid w:val="006E07B4"/>
    <w:rsid w:val="006E5659"/>
    <w:rsid w:val="006E69FD"/>
    <w:rsid w:val="006E6EFC"/>
    <w:rsid w:val="006F01DF"/>
    <w:rsid w:val="006F2E5F"/>
    <w:rsid w:val="007042C6"/>
    <w:rsid w:val="00704A3A"/>
    <w:rsid w:val="00707B0C"/>
    <w:rsid w:val="007106BE"/>
    <w:rsid w:val="007179DB"/>
    <w:rsid w:val="00723CD4"/>
    <w:rsid w:val="00732218"/>
    <w:rsid w:val="0073402A"/>
    <w:rsid w:val="00735CF2"/>
    <w:rsid w:val="00742208"/>
    <w:rsid w:val="0074270E"/>
    <w:rsid w:val="0074376F"/>
    <w:rsid w:val="00745217"/>
    <w:rsid w:val="0075038C"/>
    <w:rsid w:val="00750D65"/>
    <w:rsid w:val="00756B7A"/>
    <w:rsid w:val="0076382F"/>
    <w:rsid w:val="0076601E"/>
    <w:rsid w:val="00767F1F"/>
    <w:rsid w:val="00770F42"/>
    <w:rsid w:val="007724BF"/>
    <w:rsid w:val="00773555"/>
    <w:rsid w:val="007771F3"/>
    <w:rsid w:val="007853B0"/>
    <w:rsid w:val="00786A4B"/>
    <w:rsid w:val="00786E29"/>
    <w:rsid w:val="00791641"/>
    <w:rsid w:val="007C7230"/>
    <w:rsid w:val="007C7D12"/>
    <w:rsid w:val="007D1555"/>
    <w:rsid w:val="007D5BEB"/>
    <w:rsid w:val="007D6B75"/>
    <w:rsid w:val="007F0874"/>
    <w:rsid w:val="007F0B0C"/>
    <w:rsid w:val="007F1CEA"/>
    <w:rsid w:val="007F3D97"/>
    <w:rsid w:val="007F4906"/>
    <w:rsid w:val="007F6E7E"/>
    <w:rsid w:val="00802046"/>
    <w:rsid w:val="008045B2"/>
    <w:rsid w:val="008106C4"/>
    <w:rsid w:val="008229D3"/>
    <w:rsid w:val="00827464"/>
    <w:rsid w:val="008317C2"/>
    <w:rsid w:val="00831DDA"/>
    <w:rsid w:val="00836C16"/>
    <w:rsid w:val="008429AF"/>
    <w:rsid w:val="00844A45"/>
    <w:rsid w:val="008535EA"/>
    <w:rsid w:val="00866711"/>
    <w:rsid w:val="00872A8D"/>
    <w:rsid w:val="008822BD"/>
    <w:rsid w:val="00893173"/>
    <w:rsid w:val="00894EDF"/>
    <w:rsid w:val="00896329"/>
    <w:rsid w:val="008B353A"/>
    <w:rsid w:val="008B572F"/>
    <w:rsid w:val="008B5A6E"/>
    <w:rsid w:val="008B6B22"/>
    <w:rsid w:val="008B7E9E"/>
    <w:rsid w:val="008C108C"/>
    <w:rsid w:val="008D2951"/>
    <w:rsid w:val="008D2E78"/>
    <w:rsid w:val="008D5DD6"/>
    <w:rsid w:val="008E05BC"/>
    <w:rsid w:val="008F7A2F"/>
    <w:rsid w:val="00900B68"/>
    <w:rsid w:val="00901F9C"/>
    <w:rsid w:val="0090773C"/>
    <w:rsid w:val="00907AA9"/>
    <w:rsid w:val="00910671"/>
    <w:rsid w:val="00916F14"/>
    <w:rsid w:val="009210F3"/>
    <w:rsid w:val="00927CE4"/>
    <w:rsid w:val="00935F19"/>
    <w:rsid w:val="009363EC"/>
    <w:rsid w:val="00950948"/>
    <w:rsid w:val="0095139F"/>
    <w:rsid w:val="00951808"/>
    <w:rsid w:val="00954B6D"/>
    <w:rsid w:val="00960F08"/>
    <w:rsid w:val="00966F2E"/>
    <w:rsid w:val="00970ABA"/>
    <w:rsid w:val="00971419"/>
    <w:rsid w:val="00974304"/>
    <w:rsid w:val="00987139"/>
    <w:rsid w:val="00990D41"/>
    <w:rsid w:val="00996E81"/>
    <w:rsid w:val="009B0A50"/>
    <w:rsid w:val="009B2581"/>
    <w:rsid w:val="009B364C"/>
    <w:rsid w:val="009B43A1"/>
    <w:rsid w:val="009C09FD"/>
    <w:rsid w:val="009C38D2"/>
    <w:rsid w:val="009C3D15"/>
    <w:rsid w:val="009C725E"/>
    <w:rsid w:val="009D2834"/>
    <w:rsid w:val="009D3CA7"/>
    <w:rsid w:val="009D4B9F"/>
    <w:rsid w:val="009E0AAE"/>
    <w:rsid w:val="009E1F9A"/>
    <w:rsid w:val="009E59B4"/>
    <w:rsid w:val="009F0217"/>
    <w:rsid w:val="009F13CD"/>
    <w:rsid w:val="00A02A22"/>
    <w:rsid w:val="00A0737E"/>
    <w:rsid w:val="00A11E1E"/>
    <w:rsid w:val="00A14860"/>
    <w:rsid w:val="00A23E96"/>
    <w:rsid w:val="00A30475"/>
    <w:rsid w:val="00A33DF8"/>
    <w:rsid w:val="00A50579"/>
    <w:rsid w:val="00A56684"/>
    <w:rsid w:val="00A61494"/>
    <w:rsid w:val="00A642E1"/>
    <w:rsid w:val="00A66D3B"/>
    <w:rsid w:val="00A7094F"/>
    <w:rsid w:val="00A72B4D"/>
    <w:rsid w:val="00A73BF9"/>
    <w:rsid w:val="00A930DF"/>
    <w:rsid w:val="00A93FB7"/>
    <w:rsid w:val="00A9518E"/>
    <w:rsid w:val="00A96737"/>
    <w:rsid w:val="00AA32A5"/>
    <w:rsid w:val="00AB01EC"/>
    <w:rsid w:val="00AB5931"/>
    <w:rsid w:val="00AC2BB5"/>
    <w:rsid w:val="00AD0791"/>
    <w:rsid w:val="00AD45AB"/>
    <w:rsid w:val="00AD602E"/>
    <w:rsid w:val="00AD6938"/>
    <w:rsid w:val="00AD7BD5"/>
    <w:rsid w:val="00AE2013"/>
    <w:rsid w:val="00AE24DE"/>
    <w:rsid w:val="00AF0708"/>
    <w:rsid w:val="00AF6C72"/>
    <w:rsid w:val="00B00A57"/>
    <w:rsid w:val="00B132D4"/>
    <w:rsid w:val="00B166F5"/>
    <w:rsid w:val="00B16BC7"/>
    <w:rsid w:val="00B27301"/>
    <w:rsid w:val="00B32B93"/>
    <w:rsid w:val="00B40218"/>
    <w:rsid w:val="00B46B6E"/>
    <w:rsid w:val="00B57DDA"/>
    <w:rsid w:val="00B60E3C"/>
    <w:rsid w:val="00B61DBE"/>
    <w:rsid w:val="00B624C4"/>
    <w:rsid w:val="00B71F72"/>
    <w:rsid w:val="00B76AEC"/>
    <w:rsid w:val="00B7717F"/>
    <w:rsid w:val="00B8261D"/>
    <w:rsid w:val="00B86A2B"/>
    <w:rsid w:val="00B90745"/>
    <w:rsid w:val="00B917E7"/>
    <w:rsid w:val="00B941AD"/>
    <w:rsid w:val="00BA6259"/>
    <w:rsid w:val="00BA7F26"/>
    <w:rsid w:val="00BB1391"/>
    <w:rsid w:val="00BB7AE1"/>
    <w:rsid w:val="00BC1EDE"/>
    <w:rsid w:val="00BC5D97"/>
    <w:rsid w:val="00BC6145"/>
    <w:rsid w:val="00BC6E54"/>
    <w:rsid w:val="00BD0B4D"/>
    <w:rsid w:val="00BD11EB"/>
    <w:rsid w:val="00BD375B"/>
    <w:rsid w:val="00BE20CF"/>
    <w:rsid w:val="00BE2F93"/>
    <w:rsid w:val="00BE56EB"/>
    <w:rsid w:val="00BF2ED3"/>
    <w:rsid w:val="00BF3ED4"/>
    <w:rsid w:val="00BF5D77"/>
    <w:rsid w:val="00BF7B06"/>
    <w:rsid w:val="00C0114B"/>
    <w:rsid w:val="00C01742"/>
    <w:rsid w:val="00C023AD"/>
    <w:rsid w:val="00C05E45"/>
    <w:rsid w:val="00C06BEB"/>
    <w:rsid w:val="00C13069"/>
    <w:rsid w:val="00C130F7"/>
    <w:rsid w:val="00C15610"/>
    <w:rsid w:val="00C15CA5"/>
    <w:rsid w:val="00C21280"/>
    <w:rsid w:val="00C2351E"/>
    <w:rsid w:val="00C32F94"/>
    <w:rsid w:val="00C33DE2"/>
    <w:rsid w:val="00C44D38"/>
    <w:rsid w:val="00C4677C"/>
    <w:rsid w:val="00C472B1"/>
    <w:rsid w:val="00C508E9"/>
    <w:rsid w:val="00C51DD0"/>
    <w:rsid w:val="00C53F79"/>
    <w:rsid w:val="00C5546A"/>
    <w:rsid w:val="00C7261B"/>
    <w:rsid w:val="00C73539"/>
    <w:rsid w:val="00C757FA"/>
    <w:rsid w:val="00C76859"/>
    <w:rsid w:val="00C81378"/>
    <w:rsid w:val="00C86264"/>
    <w:rsid w:val="00C87D60"/>
    <w:rsid w:val="00C929CA"/>
    <w:rsid w:val="00CA0F32"/>
    <w:rsid w:val="00CA2DF7"/>
    <w:rsid w:val="00CB5A3A"/>
    <w:rsid w:val="00CB68E1"/>
    <w:rsid w:val="00CC2574"/>
    <w:rsid w:val="00CC3E01"/>
    <w:rsid w:val="00CC5603"/>
    <w:rsid w:val="00CC6A3F"/>
    <w:rsid w:val="00CC6ABA"/>
    <w:rsid w:val="00CC792E"/>
    <w:rsid w:val="00CD424C"/>
    <w:rsid w:val="00CD4DCC"/>
    <w:rsid w:val="00CE06D5"/>
    <w:rsid w:val="00CE5775"/>
    <w:rsid w:val="00CF33AF"/>
    <w:rsid w:val="00CF617A"/>
    <w:rsid w:val="00D008EE"/>
    <w:rsid w:val="00D054AE"/>
    <w:rsid w:val="00D06C43"/>
    <w:rsid w:val="00D107E0"/>
    <w:rsid w:val="00D17479"/>
    <w:rsid w:val="00D20B93"/>
    <w:rsid w:val="00D56668"/>
    <w:rsid w:val="00D61AB7"/>
    <w:rsid w:val="00D62CB2"/>
    <w:rsid w:val="00D67554"/>
    <w:rsid w:val="00D703FC"/>
    <w:rsid w:val="00D819CB"/>
    <w:rsid w:val="00D827EE"/>
    <w:rsid w:val="00D876ED"/>
    <w:rsid w:val="00D92CAB"/>
    <w:rsid w:val="00DA35FF"/>
    <w:rsid w:val="00DA403E"/>
    <w:rsid w:val="00DA5604"/>
    <w:rsid w:val="00DC1E66"/>
    <w:rsid w:val="00DC3BE2"/>
    <w:rsid w:val="00DD06A7"/>
    <w:rsid w:val="00DD0D97"/>
    <w:rsid w:val="00DD7319"/>
    <w:rsid w:val="00DE0BB3"/>
    <w:rsid w:val="00DE2130"/>
    <w:rsid w:val="00DE3B1C"/>
    <w:rsid w:val="00DE5FA7"/>
    <w:rsid w:val="00DE6AB7"/>
    <w:rsid w:val="00DF0883"/>
    <w:rsid w:val="00DF5D4A"/>
    <w:rsid w:val="00DF644F"/>
    <w:rsid w:val="00E06B6D"/>
    <w:rsid w:val="00E07FB2"/>
    <w:rsid w:val="00E15DDB"/>
    <w:rsid w:val="00E17854"/>
    <w:rsid w:val="00E2089E"/>
    <w:rsid w:val="00E32614"/>
    <w:rsid w:val="00E35625"/>
    <w:rsid w:val="00E35F49"/>
    <w:rsid w:val="00E414D6"/>
    <w:rsid w:val="00E41B13"/>
    <w:rsid w:val="00E470D5"/>
    <w:rsid w:val="00E527B9"/>
    <w:rsid w:val="00E5345A"/>
    <w:rsid w:val="00E536C4"/>
    <w:rsid w:val="00E61A34"/>
    <w:rsid w:val="00E65AFE"/>
    <w:rsid w:val="00E71228"/>
    <w:rsid w:val="00E73DEC"/>
    <w:rsid w:val="00E77B08"/>
    <w:rsid w:val="00E92F16"/>
    <w:rsid w:val="00E97428"/>
    <w:rsid w:val="00EA7447"/>
    <w:rsid w:val="00EB4C26"/>
    <w:rsid w:val="00EB58A0"/>
    <w:rsid w:val="00EC2518"/>
    <w:rsid w:val="00EC3EA0"/>
    <w:rsid w:val="00EC45CC"/>
    <w:rsid w:val="00EC7393"/>
    <w:rsid w:val="00ED4695"/>
    <w:rsid w:val="00ED53F8"/>
    <w:rsid w:val="00ED7C72"/>
    <w:rsid w:val="00EE1F44"/>
    <w:rsid w:val="00EE3786"/>
    <w:rsid w:val="00EE39B8"/>
    <w:rsid w:val="00EE4E68"/>
    <w:rsid w:val="00EE4FDE"/>
    <w:rsid w:val="00EF040F"/>
    <w:rsid w:val="00EF0EB4"/>
    <w:rsid w:val="00EF139A"/>
    <w:rsid w:val="00EF5EE6"/>
    <w:rsid w:val="00EF7A01"/>
    <w:rsid w:val="00F04A0C"/>
    <w:rsid w:val="00F11B54"/>
    <w:rsid w:val="00F1251B"/>
    <w:rsid w:val="00F21482"/>
    <w:rsid w:val="00F22C17"/>
    <w:rsid w:val="00F23F95"/>
    <w:rsid w:val="00F32010"/>
    <w:rsid w:val="00F3695E"/>
    <w:rsid w:val="00F40947"/>
    <w:rsid w:val="00F452D2"/>
    <w:rsid w:val="00F46FDA"/>
    <w:rsid w:val="00F5113A"/>
    <w:rsid w:val="00F54952"/>
    <w:rsid w:val="00F6017E"/>
    <w:rsid w:val="00F60FC4"/>
    <w:rsid w:val="00F70306"/>
    <w:rsid w:val="00F76EDF"/>
    <w:rsid w:val="00F77A82"/>
    <w:rsid w:val="00F82FD8"/>
    <w:rsid w:val="00F8547A"/>
    <w:rsid w:val="00F861BE"/>
    <w:rsid w:val="00F92878"/>
    <w:rsid w:val="00F942AD"/>
    <w:rsid w:val="00FA2A53"/>
    <w:rsid w:val="00FD5701"/>
    <w:rsid w:val="00FD586E"/>
    <w:rsid w:val="00FD6804"/>
    <w:rsid w:val="00FD6ADB"/>
    <w:rsid w:val="00FD6F1E"/>
    <w:rsid w:val="00FD76DA"/>
    <w:rsid w:val="00FE2222"/>
    <w:rsid w:val="00FE5684"/>
    <w:rsid w:val="00FF2517"/>
    <w:rsid w:val="00FF46B6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F0A"/>
    <w:pPr>
      <w:spacing w:after="160" w:line="259" w:lineRule="auto"/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2FEA-2541-4ECD-8A42-003A38C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Gosse</dc:creator>
  <cp:lastModifiedBy>Lisa Gosse</cp:lastModifiedBy>
  <cp:revision>11</cp:revision>
  <cp:lastPrinted>2024-11-14T14:43:00Z</cp:lastPrinted>
  <dcterms:created xsi:type="dcterms:W3CDTF">2024-12-11T13:13:00Z</dcterms:created>
  <dcterms:modified xsi:type="dcterms:W3CDTF">2025-01-07T16:22:00Z</dcterms:modified>
</cp:coreProperties>
</file>